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4A6" w:rsidRPr="00C710CE" w:rsidRDefault="008834A6" w:rsidP="00C710CE">
      <w:pPr>
        <w:ind w:right="560" w:firstLineChars="2071" w:firstLine="4970"/>
        <w:rPr>
          <w:rFonts w:ascii="Times New Roman" w:hAnsi="Times New Roman" w:cs="Times New Roman"/>
          <w:sz w:val="24"/>
          <w:szCs w:val="24"/>
        </w:rPr>
      </w:pPr>
    </w:p>
    <w:p w:rsidR="008834A6" w:rsidRPr="009E51A8" w:rsidRDefault="008834A6" w:rsidP="00C710CE">
      <w:pPr>
        <w:ind w:firstLineChars="350" w:firstLine="1124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bookmarkStart w:id="0" w:name="_GoBack"/>
      <w:r w:rsidRPr="009E51A8">
        <w:rPr>
          <w:rFonts w:ascii="仿宋" w:eastAsia="仿宋" w:hAnsi="仿宋" w:cs="仿宋"/>
          <w:b/>
          <w:bCs/>
          <w:sz w:val="32"/>
          <w:szCs w:val="32"/>
        </w:rPr>
        <w:t>2016</w:t>
      </w:r>
      <w:r w:rsidRPr="009E51A8">
        <w:rPr>
          <w:rFonts w:ascii="仿宋" w:eastAsia="仿宋" w:hAnsi="仿宋" w:cs="仿宋" w:hint="eastAsia"/>
          <w:b/>
          <w:bCs/>
          <w:sz w:val="32"/>
          <w:szCs w:val="32"/>
        </w:rPr>
        <w:t>年中国青年德语教师发展论坛与会代表回执</w:t>
      </w:r>
      <w:bookmarkEnd w:id="0"/>
    </w:p>
    <w:p w:rsidR="008834A6" w:rsidRDefault="008834A6" w:rsidP="00E73EDF">
      <w:pPr>
        <w:jc w:val="left"/>
        <w:rPr>
          <w:rFonts w:ascii="仿宋" w:eastAsia="仿宋" w:hAnsi="仿宋" w:cs="Times New Roman"/>
          <w:b/>
          <w:bCs/>
          <w:sz w:val="30"/>
          <w:szCs w:val="30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532"/>
        <w:gridCol w:w="720"/>
        <w:gridCol w:w="1080"/>
        <w:gridCol w:w="900"/>
        <w:gridCol w:w="1260"/>
        <w:gridCol w:w="900"/>
        <w:gridCol w:w="1620"/>
      </w:tblGrid>
      <w:tr w:rsidR="008834A6" w:rsidRPr="002E0535">
        <w:trPr>
          <w:cantSplit/>
          <w:trHeight w:val="914"/>
        </w:trPr>
        <w:tc>
          <w:tcPr>
            <w:tcW w:w="1276" w:type="dxa"/>
            <w:vAlign w:val="center"/>
          </w:tcPr>
          <w:p w:rsidR="008834A6" w:rsidRDefault="008834A6" w:rsidP="00F866B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532" w:type="dxa"/>
            <w:vAlign w:val="center"/>
          </w:tcPr>
          <w:p w:rsidR="008834A6" w:rsidRDefault="008834A6" w:rsidP="00F866B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34A6" w:rsidRDefault="008834A6" w:rsidP="00F866B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1080" w:type="dxa"/>
            <w:vAlign w:val="center"/>
          </w:tcPr>
          <w:p w:rsidR="008834A6" w:rsidRDefault="008834A6" w:rsidP="00F866B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834A6" w:rsidRDefault="008834A6" w:rsidP="00F866B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8834A6" w:rsidRDefault="008834A6" w:rsidP="00F866B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834A6" w:rsidRDefault="008834A6" w:rsidP="008645B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1620" w:type="dxa"/>
            <w:vAlign w:val="center"/>
          </w:tcPr>
          <w:p w:rsidR="008834A6" w:rsidRDefault="008834A6" w:rsidP="00F866B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834A6" w:rsidRPr="002E0535">
        <w:trPr>
          <w:trHeight w:val="926"/>
        </w:trPr>
        <w:tc>
          <w:tcPr>
            <w:tcW w:w="1276" w:type="dxa"/>
            <w:vAlign w:val="center"/>
          </w:tcPr>
          <w:p w:rsidR="008834A6" w:rsidRDefault="008834A6" w:rsidP="00F866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E-mail</w:t>
            </w:r>
          </w:p>
        </w:tc>
        <w:tc>
          <w:tcPr>
            <w:tcW w:w="3332" w:type="dxa"/>
            <w:gridSpan w:val="3"/>
            <w:vAlign w:val="center"/>
          </w:tcPr>
          <w:p w:rsidR="008834A6" w:rsidRDefault="008834A6" w:rsidP="00F866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834A6" w:rsidRDefault="008834A6" w:rsidP="00F866B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3780" w:type="dxa"/>
            <w:gridSpan w:val="3"/>
            <w:vAlign w:val="center"/>
          </w:tcPr>
          <w:p w:rsidR="008834A6" w:rsidRDefault="008834A6" w:rsidP="00F866B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834A6" w:rsidRPr="002E0535">
        <w:trPr>
          <w:trHeight w:val="937"/>
        </w:trPr>
        <w:tc>
          <w:tcPr>
            <w:tcW w:w="1276" w:type="dxa"/>
            <w:vAlign w:val="center"/>
          </w:tcPr>
          <w:p w:rsidR="008834A6" w:rsidRDefault="008834A6" w:rsidP="00F866B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3332" w:type="dxa"/>
            <w:gridSpan w:val="3"/>
            <w:vAlign w:val="center"/>
          </w:tcPr>
          <w:p w:rsidR="008834A6" w:rsidRDefault="008834A6" w:rsidP="00F866B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834A6" w:rsidRDefault="008834A6" w:rsidP="00F866B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邮编</w:t>
            </w:r>
          </w:p>
        </w:tc>
        <w:tc>
          <w:tcPr>
            <w:tcW w:w="3780" w:type="dxa"/>
            <w:gridSpan w:val="3"/>
            <w:vAlign w:val="center"/>
          </w:tcPr>
          <w:p w:rsidR="008834A6" w:rsidRDefault="008834A6" w:rsidP="00F866B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834A6" w:rsidRPr="002E0535">
        <w:trPr>
          <w:trHeight w:val="1085"/>
        </w:trPr>
        <w:tc>
          <w:tcPr>
            <w:tcW w:w="1276" w:type="dxa"/>
            <w:vAlign w:val="center"/>
          </w:tcPr>
          <w:p w:rsidR="008834A6" w:rsidRDefault="008834A6" w:rsidP="00F866B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单位地址</w:t>
            </w:r>
          </w:p>
        </w:tc>
        <w:tc>
          <w:tcPr>
            <w:tcW w:w="8012" w:type="dxa"/>
            <w:gridSpan w:val="7"/>
            <w:vAlign w:val="center"/>
          </w:tcPr>
          <w:p w:rsidR="008834A6" w:rsidRDefault="008834A6" w:rsidP="0026449E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（邮寄会务费发票</w:t>
            </w:r>
            <w:r w:rsidRPr="0026449E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</w:tr>
      <w:tr w:rsidR="008834A6" w:rsidRPr="002E0535">
        <w:trPr>
          <w:trHeight w:val="1227"/>
        </w:trPr>
        <w:tc>
          <w:tcPr>
            <w:tcW w:w="1276" w:type="dxa"/>
            <w:vAlign w:val="center"/>
          </w:tcPr>
          <w:p w:rsidR="008834A6" w:rsidRDefault="008834A6" w:rsidP="00F866B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论文题目</w:t>
            </w:r>
          </w:p>
        </w:tc>
        <w:tc>
          <w:tcPr>
            <w:tcW w:w="8012" w:type="dxa"/>
            <w:gridSpan w:val="7"/>
            <w:vAlign w:val="center"/>
          </w:tcPr>
          <w:p w:rsidR="008834A6" w:rsidRDefault="008834A6" w:rsidP="00E73EDF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834A6" w:rsidRPr="002E0535">
        <w:trPr>
          <w:trHeight w:val="1087"/>
        </w:trPr>
        <w:tc>
          <w:tcPr>
            <w:tcW w:w="1276" w:type="dxa"/>
            <w:vAlign w:val="center"/>
          </w:tcPr>
          <w:p w:rsidR="008834A6" w:rsidRDefault="008834A6" w:rsidP="00BF510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论文类别</w:t>
            </w:r>
          </w:p>
        </w:tc>
        <w:tc>
          <w:tcPr>
            <w:tcW w:w="8012" w:type="dxa"/>
            <w:gridSpan w:val="7"/>
            <w:vAlign w:val="center"/>
          </w:tcPr>
          <w:p w:rsidR="008834A6" w:rsidRPr="00BF510E" w:rsidRDefault="008834A6" w:rsidP="008834A6">
            <w:pPr>
              <w:pStyle w:val="reader-word-layer"/>
              <w:adjustRightInd w:val="0"/>
              <w:snapToGrid w:val="0"/>
              <w:spacing w:before="0" w:beforeAutospacing="0" w:after="0" w:afterAutospacing="0"/>
              <w:ind w:firstLineChars="150" w:firstLine="360"/>
              <w:rPr>
                <w:rFonts w:ascii="仿宋" w:eastAsia="仿宋" w:hAnsi="仿宋" w:cs="Times New Roman"/>
                <w:kern w:val="2"/>
              </w:rPr>
            </w:pPr>
            <w:r w:rsidRPr="00BF510E">
              <w:rPr>
                <w:rFonts w:ascii="仿宋" w:eastAsia="仿宋" w:hAnsi="仿宋" w:cs="仿宋" w:hint="eastAsia"/>
                <w:kern w:val="2"/>
              </w:rPr>
              <w:t>德语教学□</w:t>
            </w:r>
            <w:r>
              <w:rPr>
                <w:rFonts w:ascii="仿宋" w:eastAsia="仿宋" w:hAnsi="仿宋" w:cs="仿宋"/>
                <w:kern w:val="2"/>
              </w:rPr>
              <w:t xml:space="preserve">    </w:t>
            </w:r>
            <w:r w:rsidRPr="00BF510E">
              <w:rPr>
                <w:rFonts w:ascii="仿宋" w:eastAsia="仿宋" w:hAnsi="仿宋" w:cs="仿宋" w:hint="eastAsia"/>
                <w:kern w:val="2"/>
              </w:rPr>
              <w:t>德国文学□</w:t>
            </w:r>
            <w:r>
              <w:rPr>
                <w:rFonts w:ascii="仿宋" w:eastAsia="仿宋" w:hAnsi="仿宋" w:cs="仿宋"/>
                <w:kern w:val="2"/>
              </w:rPr>
              <w:t xml:space="preserve">    </w:t>
            </w:r>
            <w:r w:rsidRPr="00BF510E">
              <w:rPr>
                <w:rFonts w:ascii="仿宋" w:eastAsia="仿宋" w:hAnsi="仿宋" w:cs="仿宋" w:hint="eastAsia"/>
                <w:kern w:val="2"/>
              </w:rPr>
              <w:t>德语语言学□</w:t>
            </w:r>
            <w:r>
              <w:rPr>
                <w:rFonts w:ascii="仿宋" w:eastAsia="仿宋" w:hAnsi="仿宋" w:cs="仿宋"/>
                <w:kern w:val="2"/>
              </w:rPr>
              <w:t xml:space="preserve">    </w:t>
            </w:r>
            <w:r w:rsidRPr="00BF510E">
              <w:rPr>
                <w:rFonts w:ascii="仿宋" w:eastAsia="仿宋" w:hAnsi="仿宋" w:cs="仿宋" w:hint="eastAsia"/>
                <w:kern w:val="2"/>
              </w:rPr>
              <w:t>区域国别研究□</w:t>
            </w:r>
          </w:p>
          <w:p w:rsidR="008834A6" w:rsidRDefault="008834A6" w:rsidP="008834A6">
            <w:pPr>
              <w:pStyle w:val="reader-word-layer"/>
              <w:adjustRightInd w:val="0"/>
              <w:snapToGrid w:val="0"/>
              <w:spacing w:before="0" w:beforeAutospacing="0" w:after="0" w:afterAutospacing="0"/>
              <w:ind w:firstLineChars="150" w:firstLine="360"/>
              <w:rPr>
                <w:rFonts w:ascii="仿宋" w:eastAsia="仿宋" w:hAnsi="仿宋" w:cs="Times New Roman"/>
                <w:sz w:val="28"/>
                <w:szCs w:val="28"/>
              </w:rPr>
            </w:pPr>
            <w:r w:rsidRPr="00BF510E">
              <w:rPr>
                <w:rFonts w:ascii="仿宋" w:eastAsia="仿宋" w:hAnsi="仿宋" w:cs="仿宋" w:hint="eastAsia"/>
                <w:kern w:val="2"/>
              </w:rPr>
              <w:t>跨文化交际□</w:t>
            </w:r>
            <w:r>
              <w:rPr>
                <w:rFonts w:ascii="仿宋" w:eastAsia="仿宋" w:hAnsi="仿宋" w:cs="仿宋"/>
                <w:kern w:val="2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2"/>
              </w:rPr>
              <w:t>教师职业发展</w:t>
            </w:r>
            <w:r w:rsidRPr="00BF510E">
              <w:rPr>
                <w:rFonts w:ascii="仿宋" w:eastAsia="仿宋" w:hAnsi="仿宋" w:cs="仿宋" w:hint="eastAsia"/>
                <w:kern w:val="2"/>
              </w:rPr>
              <w:t>□</w:t>
            </w:r>
            <w:r>
              <w:rPr>
                <w:rFonts w:ascii="仿宋" w:eastAsia="仿宋" w:hAnsi="仿宋" w:cs="仿宋"/>
                <w:kern w:val="2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2"/>
              </w:rPr>
              <w:t>其他</w:t>
            </w:r>
            <w:r w:rsidRPr="00BF510E">
              <w:rPr>
                <w:rFonts w:ascii="仿宋" w:eastAsia="仿宋" w:hAnsi="仿宋" w:cs="仿宋" w:hint="eastAsia"/>
                <w:kern w:val="2"/>
              </w:rPr>
              <w:t>□</w:t>
            </w:r>
          </w:p>
        </w:tc>
      </w:tr>
    </w:tbl>
    <w:p w:rsidR="008834A6" w:rsidRDefault="008834A6" w:rsidP="0064664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34A6" w:rsidRDefault="008834A6" w:rsidP="0064664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34A6" w:rsidRPr="009E51A8" w:rsidRDefault="008834A6" w:rsidP="00C710CE">
      <w:pPr>
        <w:ind w:firstLineChars="250" w:firstLine="700"/>
        <w:jc w:val="left"/>
        <w:rPr>
          <w:rFonts w:ascii="Times New Roman" w:hAnsi="Times New Roman" w:cs="Times New Roman"/>
          <w:sz w:val="28"/>
          <w:szCs w:val="28"/>
        </w:rPr>
      </w:pPr>
      <w:r w:rsidRPr="009E51A8">
        <w:rPr>
          <w:rFonts w:ascii="Times New Roman" w:hAnsi="Times New Roman" w:cs="Times New Roman"/>
          <w:sz w:val="28"/>
          <w:szCs w:val="28"/>
        </w:rPr>
        <w:t>http://blog.sina.com.cn/s/blog_13500aa340102w3l3.html</w:t>
      </w:r>
    </w:p>
    <w:p w:rsidR="008834A6" w:rsidRPr="009E51A8" w:rsidRDefault="008834A6" w:rsidP="00C710CE">
      <w:pPr>
        <w:ind w:firstLineChars="250" w:firstLine="700"/>
        <w:jc w:val="left"/>
        <w:rPr>
          <w:rFonts w:ascii="Times New Roman" w:hAnsi="Times New Roman" w:cs="Times New Roman"/>
          <w:sz w:val="28"/>
          <w:szCs w:val="28"/>
        </w:rPr>
      </w:pPr>
      <w:r w:rsidRPr="009E51A8">
        <w:rPr>
          <w:rFonts w:ascii="Times New Roman" w:hAnsi="Times New Roman" w:cs="Times New Roman"/>
          <w:sz w:val="28"/>
          <w:szCs w:val="28"/>
        </w:rPr>
        <w:t>http://www.meeting.edu.cn/meeting/meetingAction-64806!detail.action</w:t>
      </w:r>
    </w:p>
    <w:p w:rsidR="008834A6" w:rsidRDefault="008834A6" w:rsidP="0064664C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834A6" w:rsidRPr="00F1536C" w:rsidRDefault="008834A6" w:rsidP="0064664C">
      <w:pPr>
        <w:jc w:val="left"/>
        <w:rPr>
          <w:rFonts w:ascii="Times New Roman" w:hAnsi="Times New Roman" w:cs="Times New Roman" w:hint="eastAsia"/>
          <w:sz w:val="28"/>
          <w:szCs w:val="28"/>
        </w:rPr>
      </w:pPr>
    </w:p>
    <w:p w:rsidR="008834A6" w:rsidRPr="009E51A8" w:rsidRDefault="008834A6" w:rsidP="0064664C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9E51A8">
        <w:rPr>
          <w:rFonts w:ascii="Times New Roman" w:hAnsi="Times New Roman" w:cs="宋体" w:hint="eastAsia"/>
          <w:b/>
          <w:bCs/>
          <w:sz w:val="28"/>
          <w:szCs w:val="28"/>
        </w:rPr>
        <w:t>本次会议论坛可以提供论文发表渠道：</w:t>
      </w:r>
    </w:p>
    <w:p w:rsidR="008834A6" w:rsidRPr="009E51A8" w:rsidRDefault="008834A6" w:rsidP="00C710CE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E51A8">
        <w:rPr>
          <w:rFonts w:ascii="Times New Roman" w:hAnsi="Times New Roman" w:cs="宋体" w:hint="eastAsia"/>
          <w:sz w:val="28"/>
          <w:szCs w:val="28"/>
        </w:rPr>
        <w:t>国内普通期刊文章，与会者缴纳一定的费用，可以发表汉语文章（非论文集）</w:t>
      </w:r>
      <w:r>
        <w:rPr>
          <w:rFonts w:ascii="Times New Roman" w:hAnsi="Times New Roman" w:cs="宋体" w:hint="eastAsia"/>
          <w:sz w:val="28"/>
          <w:szCs w:val="28"/>
        </w:rPr>
        <w:t>。</w:t>
      </w:r>
    </w:p>
    <w:p w:rsidR="008834A6" w:rsidRPr="009E51A8" w:rsidRDefault="008834A6" w:rsidP="00C710CE">
      <w:pPr>
        <w:ind w:leftChars="134" w:left="281"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E51A8">
        <w:rPr>
          <w:rFonts w:ascii="Times New Roman" w:hAnsi="Times New Roman" w:cs="宋体" w:hint="eastAsia"/>
          <w:sz w:val="28"/>
          <w:szCs w:val="28"/>
        </w:rPr>
        <w:t>德国之德语或者英语类普通文章，与会者缴纳一定的费用，经过评审可以发表国外普刊文章（非论文集），部分学校认定为等同核心期刊。</w:t>
      </w:r>
    </w:p>
    <w:p w:rsidR="008834A6" w:rsidRPr="003E6BDE" w:rsidRDefault="008834A6" w:rsidP="0064664C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8834A6" w:rsidRPr="003E6BDE" w:rsidSect="00712567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B56" w:rsidRDefault="00012B56" w:rsidP="005C4C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2B56" w:rsidRDefault="00012B56" w:rsidP="005C4C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B56" w:rsidRDefault="00012B56" w:rsidP="005C4C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2B56" w:rsidRDefault="00012B56" w:rsidP="005C4C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1874"/>
    <w:rsid w:val="00012B56"/>
    <w:rsid w:val="000133C9"/>
    <w:rsid w:val="00035C32"/>
    <w:rsid w:val="0005208F"/>
    <w:rsid w:val="00065497"/>
    <w:rsid w:val="00077048"/>
    <w:rsid w:val="001B2E52"/>
    <w:rsid w:val="001E41A4"/>
    <w:rsid w:val="001E66DD"/>
    <w:rsid w:val="00225978"/>
    <w:rsid w:val="00262594"/>
    <w:rsid w:val="0026449E"/>
    <w:rsid w:val="00284F31"/>
    <w:rsid w:val="002B0571"/>
    <w:rsid w:val="002D259D"/>
    <w:rsid w:val="002E0535"/>
    <w:rsid w:val="0038505C"/>
    <w:rsid w:val="003A1EE1"/>
    <w:rsid w:val="003E6BDE"/>
    <w:rsid w:val="003F586A"/>
    <w:rsid w:val="00413026"/>
    <w:rsid w:val="004217E7"/>
    <w:rsid w:val="004903BC"/>
    <w:rsid w:val="004D0658"/>
    <w:rsid w:val="005027C7"/>
    <w:rsid w:val="005208DF"/>
    <w:rsid w:val="005317B4"/>
    <w:rsid w:val="005338F4"/>
    <w:rsid w:val="00540E5B"/>
    <w:rsid w:val="00584C95"/>
    <w:rsid w:val="005C3B90"/>
    <w:rsid w:val="005C4C26"/>
    <w:rsid w:val="005C58EB"/>
    <w:rsid w:val="00613A61"/>
    <w:rsid w:val="00622EC5"/>
    <w:rsid w:val="00634D2E"/>
    <w:rsid w:val="006419F1"/>
    <w:rsid w:val="00644B1C"/>
    <w:rsid w:val="0064664C"/>
    <w:rsid w:val="006C1874"/>
    <w:rsid w:val="00712567"/>
    <w:rsid w:val="007356ED"/>
    <w:rsid w:val="007A19D0"/>
    <w:rsid w:val="007D7C10"/>
    <w:rsid w:val="007E4AD1"/>
    <w:rsid w:val="007F5CBB"/>
    <w:rsid w:val="008167B5"/>
    <w:rsid w:val="008275E2"/>
    <w:rsid w:val="00836B82"/>
    <w:rsid w:val="008645B9"/>
    <w:rsid w:val="008823E8"/>
    <w:rsid w:val="008834A6"/>
    <w:rsid w:val="00885AE2"/>
    <w:rsid w:val="00895401"/>
    <w:rsid w:val="008B6A0F"/>
    <w:rsid w:val="00903972"/>
    <w:rsid w:val="009172DB"/>
    <w:rsid w:val="00944DCE"/>
    <w:rsid w:val="009641A5"/>
    <w:rsid w:val="00991787"/>
    <w:rsid w:val="009A6203"/>
    <w:rsid w:val="009B371C"/>
    <w:rsid w:val="009D62B1"/>
    <w:rsid w:val="009E51A8"/>
    <w:rsid w:val="00A20AC1"/>
    <w:rsid w:val="00A22ECF"/>
    <w:rsid w:val="00A94DB9"/>
    <w:rsid w:val="00A96DC8"/>
    <w:rsid w:val="00AE44A1"/>
    <w:rsid w:val="00B12511"/>
    <w:rsid w:val="00B456B0"/>
    <w:rsid w:val="00B62719"/>
    <w:rsid w:val="00B865AD"/>
    <w:rsid w:val="00BC1535"/>
    <w:rsid w:val="00BC221A"/>
    <w:rsid w:val="00BE4D86"/>
    <w:rsid w:val="00BF510E"/>
    <w:rsid w:val="00C55361"/>
    <w:rsid w:val="00C710CE"/>
    <w:rsid w:val="00C71F4C"/>
    <w:rsid w:val="00D13FA2"/>
    <w:rsid w:val="00D23410"/>
    <w:rsid w:val="00D75E27"/>
    <w:rsid w:val="00D812F6"/>
    <w:rsid w:val="00DA1C72"/>
    <w:rsid w:val="00DA79C6"/>
    <w:rsid w:val="00E14426"/>
    <w:rsid w:val="00E73EDF"/>
    <w:rsid w:val="00EE1AC8"/>
    <w:rsid w:val="00F1536C"/>
    <w:rsid w:val="00F54CFF"/>
    <w:rsid w:val="00F67E87"/>
    <w:rsid w:val="00F866B0"/>
    <w:rsid w:val="00FB331F"/>
    <w:rsid w:val="00FD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F54E80F-B8C6-411F-B11A-D0F1E837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20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85AE2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rsid w:val="005C4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5C4C2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5C4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5C4C2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C5536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locked/>
    <w:rsid w:val="00C55361"/>
  </w:style>
  <w:style w:type="paragraph" w:customStyle="1" w:styleId="reader-word-layer">
    <w:name w:val="reader-word-layer"/>
    <w:basedOn w:val="a"/>
    <w:uiPriority w:val="99"/>
    <w:rsid w:val="00BF51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1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348</Characters>
  <Application>Microsoft Office Word</Application>
  <DocSecurity>0</DocSecurity>
  <Lines>2</Lines>
  <Paragraphs>1</Paragraphs>
  <ScaleCrop>false</ScaleCrop>
  <Company>MC SYSTEM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2016年中国青年德语教师发展论坛</dc:title>
  <dc:subject/>
  <dc:creator>du</dc:creator>
  <cp:keywords/>
  <dc:description/>
  <cp:lastModifiedBy>wangzepu</cp:lastModifiedBy>
  <cp:revision>8</cp:revision>
  <dcterms:created xsi:type="dcterms:W3CDTF">2015-12-02T08:46:00Z</dcterms:created>
  <dcterms:modified xsi:type="dcterms:W3CDTF">2015-12-02T09:22:00Z</dcterms:modified>
</cp:coreProperties>
</file>