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F92" w:rsidRPr="0020270D" w:rsidRDefault="00236F92" w:rsidP="00236F92">
      <w:pPr>
        <w:widowControl/>
        <w:shd w:val="clear" w:color="auto" w:fill="FFFFFF"/>
        <w:spacing w:beforeLines="50" w:before="156" w:line="360" w:lineRule="auto"/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r w:rsidRPr="0020270D">
        <w:rPr>
          <w:rFonts w:ascii="黑体" w:eastAsia="黑体" w:hAnsi="黑体" w:hint="eastAsia"/>
          <w:b/>
          <w:sz w:val="32"/>
          <w:szCs w:val="32"/>
        </w:rPr>
        <w:t>全国高校国际汉学与中国文化外</w:t>
      </w:r>
      <w:proofErr w:type="gramStart"/>
      <w:r w:rsidRPr="0020270D">
        <w:rPr>
          <w:rFonts w:ascii="黑体" w:eastAsia="黑体" w:hAnsi="黑体" w:hint="eastAsia"/>
          <w:b/>
          <w:sz w:val="32"/>
          <w:szCs w:val="32"/>
        </w:rPr>
        <w:t>译学术</w:t>
      </w:r>
      <w:proofErr w:type="gramEnd"/>
      <w:r w:rsidRPr="0020270D">
        <w:rPr>
          <w:rFonts w:ascii="黑体" w:eastAsia="黑体" w:hAnsi="黑体" w:hint="eastAsia"/>
          <w:b/>
          <w:sz w:val="32"/>
          <w:szCs w:val="32"/>
        </w:rPr>
        <w:t>研讨会</w:t>
      </w:r>
    </w:p>
    <w:p w:rsidR="002B4EC0" w:rsidRPr="0020270D" w:rsidRDefault="002B4EC0" w:rsidP="00236F92">
      <w:pPr>
        <w:widowControl/>
        <w:shd w:val="clear" w:color="auto" w:fill="FFFFFF"/>
        <w:spacing w:beforeLines="50" w:before="156" w:line="360" w:lineRule="auto"/>
        <w:jc w:val="center"/>
        <w:rPr>
          <w:rFonts w:ascii="黑体" w:eastAsia="黑体" w:hAnsi="黑体"/>
          <w:b/>
          <w:bCs/>
          <w:kern w:val="0"/>
          <w:sz w:val="44"/>
          <w:szCs w:val="44"/>
        </w:rPr>
      </w:pPr>
      <w:r w:rsidRPr="0020270D">
        <w:rPr>
          <w:rFonts w:ascii="黑体" w:eastAsia="黑体" w:hAnsi="黑体" w:hint="eastAsia"/>
          <w:b/>
          <w:bCs/>
          <w:kern w:val="0"/>
          <w:sz w:val="44"/>
          <w:szCs w:val="44"/>
        </w:rPr>
        <w:t>回</w:t>
      </w:r>
      <w:r w:rsidR="0020270D">
        <w:rPr>
          <w:rFonts w:ascii="黑体" w:eastAsia="黑体" w:hAnsi="黑体"/>
          <w:b/>
          <w:bCs/>
          <w:kern w:val="0"/>
          <w:sz w:val="44"/>
          <w:szCs w:val="44"/>
        </w:rPr>
        <w:t xml:space="preserve">   </w:t>
      </w:r>
      <w:r w:rsidRPr="0020270D">
        <w:rPr>
          <w:rFonts w:ascii="黑体" w:eastAsia="黑体" w:hAnsi="黑体" w:hint="eastAsia"/>
          <w:b/>
          <w:bCs/>
          <w:kern w:val="0"/>
          <w:sz w:val="44"/>
          <w:szCs w:val="44"/>
        </w:rPr>
        <w:t>执</w:t>
      </w:r>
      <w:r w:rsidR="001B07A6" w:rsidRPr="0020270D">
        <w:rPr>
          <w:rFonts w:ascii="黑体" w:eastAsia="黑体" w:hAnsi="黑体" w:hint="eastAsia"/>
          <w:b/>
          <w:bCs/>
          <w:kern w:val="0"/>
          <w:sz w:val="44"/>
          <w:szCs w:val="44"/>
        </w:rPr>
        <w:t xml:space="preserve">  </w:t>
      </w:r>
    </w:p>
    <w:p w:rsidR="001B07A6" w:rsidRPr="001B07A6" w:rsidRDefault="00CB65A6" w:rsidP="00CB65A6">
      <w:pPr>
        <w:widowControl/>
        <w:shd w:val="clear" w:color="auto" w:fill="FFFFFF"/>
        <w:tabs>
          <w:tab w:val="left" w:pos="5265"/>
        </w:tabs>
        <w:spacing w:line="360" w:lineRule="auto"/>
        <w:jc w:val="left"/>
        <w:rPr>
          <w:rFonts w:ascii="黑体" w:eastAsia="黑体" w:hAnsi="黑体"/>
          <w:b/>
          <w:bCs/>
          <w:kern w:val="0"/>
          <w:sz w:val="32"/>
          <w:szCs w:val="32"/>
        </w:rPr>
      </w:pPr>
      <w:r>
        <w:rPr>
          <w:rFonts w:ascii="黑体" w:eastAsia="黑体" w:hAnsi="黑体"/>
          <w:b/>
          <w:bCs/>
          <w:kern w:val="0"/>
          <w:sz w:val="32"/>
          <w:szCs w:val="32"/>
        </w:rPr>
        <w:tab/>
      </w:r>
    </w:p>
    <w:tbl>
      <w:tblPr>
        <w:tblW w:w="9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4433"/>
        <w:gridCol w:w="1379"/>
        <w:gridCol w:w="1587"/>
      </w:tblGrid>
      <w:tr w:rsidR="002B4EC0" w:rsidRPr="00101C3E" w:rsidTr="003F4BE2">
        <w:trPr>
          <w:trHeight w:val="850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2B4EC0" w:rsidRPr="001B07A6" w:rsidRDefault="002B4EC0" w:rsidP="002B4EC0">
            <w:pPr>
              <w:widowControl/>
              <w:spacing w:line="2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1B07A6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姓名</w:t>
            </w:r>
            <w:r w:rsidRPr="001B07A6"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EC0" w:rsidRPr="001B07A6" w:rsidRDefault="002B4EC0" w:rsidP="002B4EC0">
            <w:pPr>
              <w:widowControl/>
              <w:spacing w:line="260" w:lineRule="exact"/>
              <w:jc w:val="left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1B07A6"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EC0" w:rsidRPr="001B07A6" w:rsidRDefault="002B4EC0" w:rsidP="001B07A6">
            <w:pPr>
              <w:widowControl/>
              <w:spacing w:line="260" w:lineRule="exact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1B07A6"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  <w:t xml:space="preserve"> </w:t>
            </w:r>
            <w:r w:rsidR="00DA449C"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  <w:t xml:space="preserve"> </w:t>
            </w:r>
            <w:r w:rsidR="001B07A6" w:rsidRPr="001B07A6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EC0" w:rsidRPr="001B07A6" w:rsidRDefault="002B4EC0" w:rsidP="002B4EC0">
            <w:pPr>
              <w:widowControl/>
              <w:spacing w:line="2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</w:tc>
      </w:tr>
      <w:tr w:rsidR="002B4EC0" w:rsidRPr="00101C3E" w:rsidTr="003F4BE2">
        <w:trPr>
          <w:trHeight w:val="864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EC0" w:rsidRPr="00DA449C" w:rsidRDefault="007277F7" w:rsidP="00DA449C">
            <w:pPr>
              <w:widowControl/>
              <w:spacing w:line="260" w:lineRule="exact"/>
              <w:ind w:firstLineChars="49" w:firstLine="138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工作</w:t>
            </w:r>
            <w:r w:rsidR="002B4EC0" w:rsidRPr="001B07A6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EC0" w:rsidRPr="001B07A6" w:rsidRDefault="002B4EC0" w:rsidP="002B4EC0">
            <w:pPr>
              <w:widowControl/>
              <w:spacing w:line="260" w:lineRule="exact"/>
              <w:jc w:val="left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  <w:p w:rsidR="002B4EC0" w:rsidRPr="001B07A6" w:rsidRDefault="002B4EC0" w:rsidP="002B4EC0">
            <w:pPr>
              <w:widowControl/>
              <w:spacing w:line="260" w:lineRule="exact"/>
              <w:jc w:val="left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  <w:p w:rsidR="002B4EC0" w:rsidRPr="001B07A6" w:rsidRDefault="002B4EC0" w:rsidP="002B4EC0">
            <w:pPr>
              <w:widowControl/>
              <w:spacing w:line="260" w:lineRule="exact"/>
              <w:jc w:val="left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7A6" w:rsidRPr="001B07A6" w:rsidRDefault="001B07A6" w:rsidP="001B07A6">
            <w:pPr>
              <w:widowControl/>
              <w:spacing w:line="2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1B07A6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职称</w:t>
            </w:r>
            <w:r w:rsidRPr="001B07A6"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  <w:t>/</w:t>
            </w:r>
          </w:p>
          <w:p w:rsidR="002B4EC0" w:rsidRPr="001B07A6" w:rsidRDefault="001B07A6" w:rsidP="001B07A6">
            <w:pPr>
              <w:widowControl/>
              <w:spacing w:line="2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1B07A6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EC0" w:rsidRPr="001B07A6" w:rsidRDefault="002B4EC0" w:rsidP="002B4EC0">
            <w:pPr>
              <w:widowControl/>
              <w:spacing w:line="2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2B4EC0" w:rsidRPr="00101C3E" w:rsidTr="003F4BE2">
        <w:trPr>
          <w:trHeight w:val="594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EC0" w:rsidRPr="001B07A6" w:rsidRDefault="002B4EC0" w:rsidP="002B4EC0">
            <w:pPr>
              <w:widowControl/>
              <w:spacing w:line="2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1B07A6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EC0" w:rsidRPr="001B07A6" w:rsidRDefault="002B4EC0" w:rsidP="002B4EC0">
            <w:pPr>
              <w:widowControl/>
              <w:spacing w:line="2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EC0" w:rsidRPr="001B07A6" w:rsidRDefault="002B4EC0" w:rsidP="007277F7">
            <w:pPr>
              <w:widowControl/>
              <w:spacing w:line="2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1B07A6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邮政</w:t>
            </w:r>
            <w:r w:rsidR="007277F7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编码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EC0" w:rsidRPr="001B07A6" w:rsidRDefault="002B4EC0" w:rsidP="002B4EC0">
            <w:pPr>
              <w:widowControl/>
              <w:spacing w:line="2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2B4EC0" w:rsidRPr="00101C3E" w:rsidTr="003F4BE2">
        <w:trPr>
          <w:trHeight w:val="445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EC0" w:rsidRPr="001B07A6" w:rsidRDefault="002B4EC0" w:rsidP="002B4EC0">
            <w:pPr>
              <w:widowControl/>
              <w:spacing w:line="2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1B07A6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EC0" w:rsidRPr="001B07A6" w:rsidRDefault="002B4EC0" w:rsidP="002B4EC0">
            <w:pPr>
              <w:widowControl/>
              <w:spacing w:line="2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EC0" w:rsidRPr="001B07A6" w:rsidRDefault="002B4EC0" w:rsidP="002B4EC0">
            <w:pPr>
              <w:widowControl/>
              <w:spacing w:line="2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1B07A6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EC0" w:rsidRPr="001B07A6" w:rsidRDefault="002B4EC0" w:rsidP="002B4EC0">
            <w:pPr>
              <w:widowControl/>
              <w:spacing w:line="2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2B4EC0" w:rsidRPr="00101C3E" w:rsidTr="003F4BE2">
        <w:trPr>
          <w:trHeight w:val="767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EC0" w:rsidRPr="001B07A6" w:rsidRDefault="002B4EC0" w:rsidP="00900DD8">
            <w:pPr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1B07A6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是否安排住宿</w:t>
            </w:r>
          </w:p>
        </w:tc>
        <w:tc>
          <w:tcPr>
            <w:tcW w:w="7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59B" w:rsidRDefault="000A159B" w:rsidP="000A159B">
            <w:pPr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 xml:space="preserve">（ </w:t>
            </w:r>
            <w:r w:rsidR="00AC2A2A"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）</w:t>
            </w:r>
            <w:r w:rsidR="002B4EC0" w:rsidRPr="001B07A6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 xml:space="preserve">否       </w:t>
            </w:r>
          </w:p>
          <w:p w:rsidR="000A159B" w:rsidRDefault="000A159B" w:rsidP="000A159B">
            <w:pPr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 xml:space="preserve">（ </w:t>
            </w:r>
            <w:r w:rsidR="00AC2A2A"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）</w:t>
            </w:r>
            <w:r w:rsidR="002B4EC0" w:rsidRPr="001B07A6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是</w:t>
            </w:r>
            <w:r w:rsidR="003F4BE2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AC2A2A"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  <w:t xml:space="preserve"> </w:t>
            </w:r>
            <w:r w:rsidR="002B4EC0" w:rsidRPr="001B07A6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 xml:space="preserve">   </w:t>
            </w:r>
            <w:r w:rsidR="003F4BE2"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  <w:t xml:space="preserve">  </w:t>
            </w:r>
            <w:r w:rsidR="002B4EC0" w:rsidRPr="001B07A6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日入住，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3F4BE2"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 xml:space="preserve"> 日</w:t>
            </w:r>
            <w:r w:rsidR="002B4EC0" w:rsidRPr="001B07A6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离开，共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 xml:space="preserve">  </w:t>
            </w:r>
            <w:r w:rsidR="003F4BE2"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2B4EC0" w:rsidRPr="001B07A6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晚）</w:t>
            </w:r>
          </w:p>
          <w:p w:rsidR="002B4EC0" w:rsidRPr="001B07A6" w:rsidRDefault="000A159B" w:rsidP="00AC2A2A">
            <w:pPr>
              <w:ind w:firstLineChars="550" w:firstLine="1546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 xml:space="preserve">（ </w:t>
            </w:r>
            <w:r w:rsidR="003F4BE2"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 xml:space="preserve">）单间 </w:t>
            </w:r>
            <w:r w:rsidR="003F4BE2"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  <w:t xml:space="preserve"> </w:t>
            </w:r>
            <w:r w:rsidR="00AC2A2A"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  <w:t xml:space="preserve">  </w:t>
            </w:r>
            <w:r w:rsidR="003F4BE2"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 xml:space="preserve">（ </w:t>
            </w:r>
            <w:r w:rsidR="003F4BE2"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）双人间</w:t>
            </w:r>
          </w:p>
        </w:tc>
      </w:tr>
      <w:tr w:rsidR="002B4EC0" w:rsidRPr="00101C3E" w:rsidTr="003F4BE2">
        <w:trPr>
          <w:trHeight w:val="1207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EC0" w:rsidRPr="001B07A6" w:rsidRDefault="002B4EC0" w:rsidP="002B4EC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1B07A6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7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EC0" w:rsidRPr="001B07A6" w:rsidRDefault="002B4EC0" w:rsidP="002B4EC0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</w:p>
        </w:tc>
      </w:tr>
      <w:tr w:rsidR="002B4EC0" w:rsidRPr="00101C3E" w:rsidTr="003F4BE2">
        <w:trPr>
          <w:trHeight w:val="5378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EC0" w:rsidRPr="001B07A6" w:rsidRDefault="002B4EC0" w:rsidP="002B4EC0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1B07A6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论文摘要</w:t>
            </w:r>
          </w:p>
          <w:p w:rsidR="002B4EC0" w:rsidRPr="001B07A6" w:rsidRDefault="002B4EC0" w:rsidP="002B4EC0">
            <w:pPr>
              <w:widowControl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1B07A6">
              <w:rPr>
                <w:rFonts w:ascii="仿宋" w:eastAsia="仿宋" w:hAnsi="仿宋" w:hint="eastAsia"/>
                <w:kern w:val="0"/>
                <w:sz w:val="28"/>
                <w:szCs w:val="28"/>
              </w:rPr>
              <w:t>【中文，</w:t>
            </w:r>
            <w:r w:rsidRPr="001B07A6">
              <w:rPr>
                <w:rFonts w:ascii="仿宋" w:eastAsia="仿宋" w:hAnsi="仿宋"/>
                <w:kern w:val="0"/>
                <w:sz w:val="28"/>
                <w:szCs w:val="28"/>
              </w:rPr>
              <w:t>500</w:t>
            </w:r>
            <w:r w:rsidRPr="001B07A6">
              <w:rPr>
                <w:rFonts w:ascii="仿宋" w:eastAsia="仿宋" w:hAnsi="仿宋" w:hint="eastAsia"/>
                <w:kern w:val="0"/>
                <w:sz w:val="28"/>
                <w:szCs w:val="28"/>
              </w:rPr>
              <w:t>字</w:t>
            </w:r>
            <w:r w:rsidR="006F22A2">
              <w:rPr>
                <w:rFonts w:ascii="仿宋" w:eastAsia="仿宋" w:hAnsi="仿宋" w:hint="eastAsia"/>
                <w:kern w:val="0"/>
                <w:sz w:val="28"/>
                <w:szCs w:val="28"/>
              </w:rPr>
              <w:t>左右</w:t>
            </w:r>
            <w:r w:rsidRPr="001B07A6">
              <w:rPr>
                <w:rFonts w:ascii="仿宋" w:eastAsia="仿宋" w:hAnsi="仿宋" w:hint="eastAsia"/>
                <w:kern w:val="0"/>
                <w:sz w:val="28"/>
                <w:szCs w:val="28"/>
              </w:rPr>
              <w:t>】</w:t>
            </w:r>
          </w:p>
          <w:p w:rsidR="002B4EC0" w:rsidRPr="001B07A6" w:rsidRDefault="002B4EC0" w:rsidP="002B4EC0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7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EC0" w:rsidRPr="001B07A6" w:rsidRDefault="002B4EC0" w:rsidP="002B4EC0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</w:tc>
      </w:tr>
    </w:tbl>
    <w:p w:rsidR="00D02C9D" w:rsidRPr="00EA55BF" w:rsidRDefault="002B4EC0">
      <w:pPr>
        <w:rPr>
          <w:rFonts w:ascii="仿宋" w:eastAsia="仿宋" w:hAnsi="仿宋"/>
          <w:b/>
          <w:sz w:val="24"/>
          <w:szCs w:val="24"/>
        </w:rPr>
      </w:pPr>
      <w:r w:rsidRPr="00EA55BF">
        <w:rPr>
          <w:rFonts w:ascii="仿宋" w:eastAsia="仿宋" w:hAnsi="仿宋" w:cs="宋体" w:hint="eastAsia"/>
          <w:b/>
          <w:kern w:val="0"/>
          <w:sz w:val="24"/>
          <w:szCs w:val="24"/>
        </w:rPr>
        <w:t>※务请于</w:t>
      </w:r>
      <w:r w:rsidR="007277F7">
        <w:rPr>
          <w:rFonts w:ascii="仿宋" w:eastAsia="仿宋" w:hAnsi="仿宋" w:cs="宋体" w:hint="eastAsia"/>
          <w:b/>
          <w:kern w:val="0"/>
          <w:sz w:val="24"/>
          <w:szCs w:val="24"/>
        </w:rPr>
        <w:t>2017</w:t>
      </w:r>
      <w:r w:rsidRPr="00EA55BF">
        <w:rPr>
          <w:rFonts w:ascii="仿宋" w:eastAsia="仿宋" w:hAnsi="仿宋" w:cs="宋体" w:hint="eastAsia"/>
          <w:b/>
          <w:kern w:val="0"/>
          <w:sz w:val="24"/>
          <w:szCs w:val="24"/>
        </w:rPr>
        <w:t>年3</w:t>
      </w:r>
      <w:r w:rsidR="007277F7">
        <w:rPr>
          <w:rFonts w:ascii="仿宋" w:eastAsia="仿宋" w:hAnsi="仿宋" w:cs="宋体" w:hint="eastAsia"/>
          <w:b/>
          <w:kern w:val="0"/>
          <w:sz w:val="24"/>
          <w:szCs w:val="24"/>
        </w:rPr>
        <w:t>月</w:t>
      </w:r>
      <w:r w:rsidR="00236F92">
        <w:rPr>
          <w:rFonts w:ascii="仿宋" w:eastAsia="仿宋" w:hAnsi="仿宋" w:cs="宋体" w:hint="eastAsia"/>
          <w:b/>
          <w:kern w:val="0"/>
          <w:sz w:val="24"/>
          <w:szCs w:val="24"/>
        </w:rPr>
        <w:t>1</w:t>
      </w:r>
      <w:r w:rsidR="007277F7">
        <w:rPr>
          <w:rFonts w:ascii="仿宋" w:eastAsia="仿宋" w:hAnsi="仿宋" w:cs="宋体" w:hint="eastAsia"/>
          <w:b/>
          <w:kern w:val="0"/>
          <w:sz w:val="24"/>
          <w:szCs w:val="24"/>
        </w:rPr>
        <w:t>0</w:t>
      </w:r>
      <w:r w:rsidRPr="00EA55BF">
        <w:rPr>
          <w:rFonts w:ascii="仿宋" w:eastAsia="仿宋" w:hAnsi="仿宋" w:cs="宋体" w:hint="eastAsia"/>
          <w:b/>
          <w:kern w:val="0"/>
          <w:sz w:val="24"/>
          <w:szCs w:val="24"/>
        </w:rPr>
        <w:t>日前将此“回执”以附件形式发送至</w:t>
      </w:r>
      <w:r w:rsidR="007277F7">
        <w:rPr>
          <w:rFonts w:ascii="仿宋" w:eastAsia="仿宋" w:hAnsi="仿宋" w:cs="宋体" w:hint="eastAsia"/>
          <w:b/>
          <w:kern w:val="0"/>
          <w:sz w:val="24"/>
          <w:szCs w:val="24"/>
        </w:rPr>
        <w:t>会务组邮箱</w:t>
      </w:r>
    </w:p>
    <w:sectPr w:rsidR="00D02C9D" w:rsidRPr="00EA55BF" w:rsidSect="00D02C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C3E" w:rsidRDefault="00F50C3E" w:rsidP="00101C3E">
      <w:r>
        <w:separator/>
      </w:r>
    </w:p>
  </w:endnote>
  <w:endnote w:type="continuationSeparator" w:id="0">
    <w:p w:rsidR="00F50C3E" w:rsidRDefault="00F50C3E" w:rsidP="00101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5A6" w:rsidRDefault="00CB65A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5A6" w:rsidRDefault="00CB65A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5A6" w:rsidRDefault="00CB65A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C3E" w:rsidRDefault="00F50C3E" w:rsidP="00101C3E">
      <w:r>
        <w:separator/>
      </w:r>
    </w:p>
  </w:footnote>
  <w:footnote w:type="continuationSeparator" w:id="0">
    <w:p w:rsidR="00F50C3E" w:rsidRDefault="00F50C3E" w:rsidP="00101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5A6" w:rsidRDefault="00CB65A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5A6" w:rsidRDefault="00CB65A6" w:rsidP="00CB65A6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5A6" w:rsidRDefault="00CB65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EC0"/>
    <w:rsid w:val="000A159B"/>
    <w:rsid w:val="00101C3E"/>
    <w:rsid w:val="001B07A6"/>
    <w:rsid w:val="0020270D"/>
    <w:rsid w:val="00236F92"/>
    <w:rsid w:val="002B4EC0"/>
    <w:rsid w:val="003B64B2"/>
    <w:rsid w:val="003D5BFC"/>
    <w:rsid w:val="003F4BE2"/>
    <w:rsid w:val="004A31E4"/>
    <w:rsid w:val="006F22A2"/>
    <w:rsid w:val="007277F7"/>
    <w:rsid w:val="00883AC2"/>
    <w:rsid w:val="008E66BB"/>
    <w:rsid w:val="00900DD8"/>
    <w:rsid w:val="009F3E3E"/>
    <w:rsid w:val="00A05D2C"/>
    <w:rsid w:val="00A3488D"/>
    <w:rsid w:val="00AC2A2A"/>
    <w:rsid w:val="00B21AC8"/>
    <w:rsid w:val="00B35352"/>
    <w:rsid w:val="00CB267A"/>
    <w:rsid w:val="00CB65A6"/>
    <w:rsid w:val="00D02C9D"/>
    <w:rsid w:val="00D5484B"/>
    <w:rsid w:val="00D842E3"/>
    <w:rsid w:val="00D961AD"/>
    <w:rsid w:val="00DA449C"/>
    <w:rsid w:val="00EA55BF"/>
    <w:rsid w:val="00F50C3E"/>
    <w:rsid w:val="00F976F3"/>
    <w:rsid w:val="00FB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C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1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1C3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1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1C3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C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1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1C3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1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1C3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Lenovo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2017-02-23T14:23:00Z</dcterms:created>
  <dcterms:modified xsi:type="dcterms:W3CDTF">2017-02-23T14:23:00Z</dcterms:modified>
</cp:coreProperties>
</file>