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E4" w:rsidRPr="00895ABF" w:rsidRDefault="00D41252" w:rsidP="00D41252">
      <w:pPr>
        <w:jc w:val="center"/>
        <w:rPr>
          <w:sz w:val="40"/>
        </w:rPr>
      </w:pPr>
      <w:bookmarkStart w:id="0" w:name="_GoBack"/>
      <w:r w:rsidRPr="00895ABF">
        <w:rPr>
          <w:rFonts w:hint="eastAsia"/>
          <w:sz w:val="40"/>
        </w:rPr>
        <w:t>学生宿舍</w:t>
      </w:r>
      <w:r w:rsidRPr="00895ABF">
        <w:rPr>
          <w:sz w:val="40"/>
        </w:rPr>
        <w:t>调整</w:t>
      </w:r>
      <w:r w:rsidRPr="00895ABF">
        <w:rPr>
          <w:rFonts w:hint="eastAsia"/>
          <w:sz w:val="40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644"/>
        <w:gridCol w:w="1089"/>
        <w:gridCol w:w="1394"/>
        <w:gridCol w:w="1075"/>
        <w:gridCol w:w="1681"/>
      </w:tblGrid>
      <w:tr w:rsidR="00D41252" w:rsidTr="00D41252">
        <w:tc>
          <w:tcPr>
            <w:tcW w:w="1413" w:type="dxa"/>
          </w:tcPr>
          <w:bookmarkEnd w:id="0"/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4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94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681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</w:p>
        </w:tc>
      </w:tr>
      <w:tr w:rsidR="00D41252" w:rsidTr="00D41252">
        <w:tc>
          <w:tcPr>
            <w:tcW w:w="1413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44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94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681" w:type="dxa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</w:p>
        </w:tc>
      </w:tr>
      <w:tr w:rsidR="00D41252" w:rsidTr="00D41252">
        <w:tc>
          <w:tcPr>
            <w:tcW w:w="1413" w:type="dxa"/>
          </w:tcPr>
          <w:p w:rsidR="00D41252" w:rsidRDefault="00D41252" w:rsidP="00DA60B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</w:t>
            </w:r>
            <w:r>
              <w:rPr>
                <w:rFonts w:hint="eastAsia"/>
                <w:sz w:val="28"/>
                <w:szCs w:val="28"/>
              </w:rPr>
              <w:t>房间号</w:t>
            </w:r>
          </w:p>
        </w:tc>
        <w:tc>
          <w:tcPr>
            <w:tcW w:w="2733" w:type="dxa"/>
            <w:gridSpan w:val="2"/>
          </w:tcPr>
          <w:p w:rsidR="00D41252" w:rsidRDefault="00D41252" w:rsidP="00DA60B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</w:tcPr>
          <w:p w:rsidR="00D41252" w:rsidRDefault="00D41252" w:rsidP="00DA60B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</w:t>
            </w:r>
            <w:r>
              <w:rPr>
                <w:sz w:val="28"/>
                <w:szCs w:val="28"/>
              </w:rPr>
              <w:t>房间号</w:t>
            </w:r>
          </w:p>
        </w:tc>
        <w:tc>
          <w:tcPr>
            <w:tcW w:w="2756" w:type="dxa"/>
            <w:gridSpan w:val="2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</w:p>
        </w:tc>
      </w:tr>
      <w:tr w:rsidR="00D41252" w:rsidTr="00D41252">
        <w:tc>
          <w:tcPr>
            <w:tcW w:w="1413" w:type="dxa"/>
          </w:tcPr>
          <w:p w:rsidR="00D41252" w:rsidRDefault="00D41252" w:rsidP="00DA60B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3" w:type="dxa"/>
            <w:gridSpan w:val="2"/>
          </w:tcPr>
          <w:p w:rsidR="00D41252" w:rsidRDefault="00D41252" w:rsidP="00DA60B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</w:tcPr>
          <w:p w:rsidR="00D41252" w:rsidRDefault="00D41252" w:rsidP="00DA60B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56" w:type="dxa"/>
            <w:gridSpan w:val="2"/>
          </w:tcPr>
          <w:p w:rsidR="00D41252" w:rsidRDefault="00D41252" w:rsidP="00DA60B8">
            <w:pPr>
              <w:jc w:val="center"/>
              <w:rPr>
                <w:sz w:val="28"/>
                <w:szCs w:val="28"/>
              </w:rPr>
            </w:pPr>
          </w:p>
        </w:tc>
      </w:tr>
      <w:tr w:rsidR="00D41252" w:rsidTr="00D41252">
        <w:trPr>
          <w:trHeight w:val="3230"/>
        </w:trPr>
        <w:tc>
          <w:tcPr>
            <w:tcW w:w="1413" w:type="dxa"/>
            <w:vAlign w:val="center"/>
          </w:tcPr>
          <w:p w:rsidR="00D41252" w:rsidRDefault="00D41252" w:rsidP="00DA60B8">
            <w:pPr>
              <w:snapToGrid w:val="0"/>
              <w:spacing w:line="31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:rsidR="00D41252" w:rsidRDefault="00D41252" w:rsidP="00DA60B8">
            <w:pPr>
              <w:snapToGrid w:val="0"/>
              <w:spacing w:line="31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D41252" w:rsidRDefault="00D41252" w:rsidP="00DA60B8">
            <w:pPr>
              <w:snapToGrid w:val="0"/>
              <w:spacing w:line="31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D41252" w:rsidRDefault="00D41252" w:rsidP="00DA60B8">
            <w:pPr>
              <w:snapToGrid w:val="0"/>
              <w:spacing w:line="31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</w:tc>
        <w:tc>
          <w:tcPr>
            <w:tcW w:w="6883" w:type="dxa"/>
            <w:gridSpan w:val="5"/>
          </w:tcPr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sz w:val="24"/>
              </w:rPr>
            </w:pPr>
          </w:p>
          <w:p w:rsidR="00D41252" w:rsidRDefault="00D41252" w:rsidP="00DA60B8">
            <w:pPr>
              <w:rPr>
                <w:sz w:val="24"/>
              </w:rPr>
            </w:pPr>
          </w:p>
          <w:p w:rsidR="00D41252" w:rsidRDefault="00D41252" w:rsidP="00DA60B8">
            <w:pPr>
              <w:rPr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声明：</w:t>
            </w:r>
          </w:p>
          <w:p w:rsidR="00D41252" w:rsidRDefault="00D41252" w:rsidP="00DA6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自愿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宿舍调整</w:t>
            </w:r>
            <w:r w:rsidR="00A6206A">
              <w:rPr>
                <w:rFonts w:hint="eastAsia"/>
                <w:sz w:val="24"/>
              </w:rPr>
              <w:t>，</w:t>
            </w:r>
            <w:r w:rsidR="00895ABF">
              <w:rPr>
                <w:rFonts w:hint="eastAsia"/>
                <w:sz w:val="24"/>
              </w:rPr>
              <w:t>听从</w:t>
            </w:r>
            <w:r w:rsidR="00895ABF">
              <w:rPr>
                <w:sz w:val="24"/>
              </w:rPr>
              <w:t>学院整体安排</w:t>
            </w:r>
            <w:r w:rsidR="00895ABF">
              <w:rPr>
                <w:rFonts w:hint="eastAsia"/>
                <w:sz w:val="24"/>
              </w:rPr>
              <w:t>，保证</w:t>
            </w:r>
            <w:r w:rsidR="00A6206A">
              <w:rPr>
                <w:rFonts w:hint="eastAsia"/>
                <w:sz w:val="24"/>
              </w:rPr>
              <w:t>按时</w:t>
            </w:r>
            <w:r w:rsidR="00A6206A">
              <w:rPr>
                <w:sz w:val="24"/>
              </w:rPr>
              <w:t>完成整体搬迁</w:t>
            </w:r>
            <w:r w:rsidR="00A6206A">
              <w:rPr>
                <w:rFonts w:hint="eastAsia"/>
                <w:sz w:val="24"/>
              </w:rPr>
              <w:t>、</w:t>
            </w:r>
            <w:r w:rsidR="00A6206A">
              <w:rPr>
                <w:sz w:val="24"/>
              </w:rPr>
              <w:t>归还原宿舍钥匙</w:t>
            </w:r>
            <w:r w:rsidR="00895ABF">
              <w:rPr>
                <w:rFonts w:hint="eastAsia"/>
                <w:sz w:val="24"/>
              </w:rPr>
              <w:t>等调整</w:t>
            </w:r>
            <w:r w:rsidR="00895ABF">
              <w:rPr>
                <w:sz w:val="24"/>
              </w:rPr>
              <w:t>工作</w:t>
            </w:r>
            <w:r>
              <w:rPr>
                <w:rFonts w:hint="eastAsia"/>
                <w:sz w:val="24"/>
              </w:rPr>
              <w:t>。宿舍调整</w:t>
            </w:r>
            <w:r>
              <w:rPr>
                <w:sz w:val="24"/>
              </w:rPr>
              <w:t>期间</w:t>
            </w:r>
            <w:r>
              <w:rPr>
                <w:rFonts w:hint="eastAsia"/>
                <w:sz w:val="24"/>
              </w:rPr>
              <w:t>及调整</w:t>
            </w:r>
            <w:r>
              <w:rPr>
                <w:sz w:val="24"/>
              </w:rPr>
              <w:t>完成后</w:t>
            </w:r>
            <w:r>
              <w:rPr>
                <w:rFonts w:hint="eastAsia"/>
                <w:sz w:val="24"/>
              </w:rPr>
              <w:t>，</w:t>
            </w:r>
            <w:r w:rsidR="00A6206A">
              <w:rPr>
                <w:sz w:val="24"/>
              </w:rPr>
              <w:t>本人所有物品由</w:t>
            </w:r>
            <w:r>
              <w:rPr>
                <w:rFonts w:hint="eastAsia"/>
                <w:sz w:val="24"/>
              </w:rPr>
              <w:t>自己</w:t>
            </w:r>
            <w:r>
              <w:rPr>
                <w:sz w:val="24"/>
              </w:rPr>
              <w:t>承担管理</w:t>
            </w:r>
            <w:r>
              <w:rPr>
                <w:rFonts w:hint="eastAsia"/>
                <w:sz w:val="24"/>
              </w:rPr>
              <w:t>责任</w:t>
            </w:r>
            <w:r>
              <w:rPr>
                <w:sz w:val="24"/>
              </w:rPr>
              <w:t>，</w:t>
            </w:r>
            <w:r w:rsidR="00A6206A">
              <w:rPr>
                <w:rFonts w:hint="eastAsia"/>
                <w:sz w:val="24"/>
              </w:rPr>
              <w:t>如若</w:t>
            </w:r>
            <w:r w:rsidR="00895ABF">
              <w:rPr>
                <w:rFonts w:hint="eastAsia"/>
                <w:sz w:val="24"/>
              </w:rPr>
              <w:t>在</w:t>
            </w:r>
            <w:r w:rsidR="00895ABF">
              <w:rPr>
                <w:sz w:val="24"/>
              </w:rPr>
              <w:t>新旧</w:t>
            </w:r>
            <w:r w:rsidR="00895ABF">
              <w:rPr>
                <w:rFonts w:hint="eastAsia"/>
                <w:sz w:val="24"/>
              </w:rPr>
              <w:t>宿舍</w:t>
            </w:r>
            <w:r w:rsidR="00895ABF">
              <w:rPr>
                <w:sz w:val="24"/>
              </w:rPr>
              <w:t>产生</w:t>
            </w:r>
            <w:r w:rsidR="00895ABF">
              <w:rPr>
                <w:rFonts w:hint="eastAsia"/>
                <w:sz w:val="24"/>
              </w:rPr>
              <w:t>其他</w:t>
            </w:r>
            <w:r w:rsidR="00A6206A">
              <w:rPr>
                <w:sz w:val="24"/>
              </w:rPr>
              <w:t>纠纷由个人自行处理</w:t>
            </w:r>
            <w:r w:rsidR="00895ABF">
              <w:rPr>
                <w:rFonts w:hint="eastAsia"/>
                <w:sz w:val="24"/>
              </w:rPr>
              <w:t>。</w:t>
            </w:r>
          </w:p>
          <w:p w:rsidR="00D41252" w:rsidRDefault="00D41252" w:rsidP="00DA60B8">
            <w:pPr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895ABF" w:rsidRDefault="00895ABF" w:rsidP="00DA60B8">
            <w:pPr>
              <w:ind w:firstLineChars="1755" w:firstLine="4212"/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1252" w:rsidTr="00D41252">
        <w:trPr>
          <w:trHeight w:val="2636"/>
        </w:trPr>
        <w:tc>
          <w:tcPr>
            <w:tcW w:w="1413" w:type="dxa"/>
            <w:vAlign w:val="center"/>
          </w:tcPr>
          <w:p w:rsidR="00D41252" w:rsidRDefault="00D41252" w:rsidP="00DA60B8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:rsidR="00D41252" w:rsidRDefault="00D41252" w:rsidP="00DA60B8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</w:t>
            </w:r>
          </w:p>
          <w:p w:rsidR="00D41252" w:rsidRDefault="00D41252" w:rsidP="00DA60B8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D41252" w:rsidRDefault="00D41252" w:rsidP="00DA60B8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883" w:type="dxa"/>
            <w:gridSpan w:val="5"/>
          </w:tcPr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895ABF">
            <w:pPr>
              <w:ind w:firstLineChars="705" w:firstLine="169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家长签字：</w:t>
            </w:r>
          </w:p>
        </w:tc>
      </w:tr>
      <w:tr w:rsidR="00D41252" w:rsidTr="00D41252">
        <w:trPr>
          <w:trHeight w:val="2330"/>
        </w:trPr>
        <w:tc>
          <w:tcPr>
            <w:tcW w:w="1413" w:type="dxa"/>
            <w:vAlign w:val="center"/>
          </w:tcPr>
          <w:p w:rsidR="00D41252" w:rsidRDefault="00D41252" w:rsidP="00DA60B8">
            <w:pPr>
              <w:snapToGrid w:val="0"/>
              <w:spacing w:line="31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:rsidR="00D41252" w:rsidRDefault="00D41252" w:rsidP="00DA60B8">
            <w:pPr>
              <w:snapToGrid w:val="0"/>
              <w:spacing w:line="31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  <w:p w:rsidR="00D41252" w:rsidRDefault="00D41252" w:rsidP="00DA60B8">
            <w:pPr>
              <w:snapToGrid w:val="0"/>
              <w:spacing w:line="31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D41252" w:rsidRDefault="00D41252" w:rsidP="00DA60B8">
            <w:pPr>
              <w:snapToGrid w:val="0"/>
              <w:spacing w:line="31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883" w:type="dxa"/>
            <w:gridSpan w:val="5"/>
          </w:tcPr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rPr>
                <w:rFonts w:hint="eastAsia"/>
                <w:sz w:val="24"/>
              </w:rPr>
            </w:pPr>
          </w:p>
          <w:p w:rsidR="00D41252" w:rsidRDefault="00D41252" w:rsidP="00DA60B8">
            <w:pPr>
              <w:ind w:firstLineChars="1455" w:firstLine="349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学生工作负责人签字：</w:t>
            </w:r>
          </w:p>
          <w:p w:rsidR="00D41252" w:rsidRDefault="00D41252" w:rsidP="00DA60B8">
            <w:pPr>
              <w:ind w:firstLineChars="1655" w:firstLine="39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</w:p>
        </w:tc>
      </w:tr>
    </w:tbl>
    <w:p w:rsidR="00D41252" w:rsidRPr="00D41252" w:rsidRDefault="00D41252" w:rsidP="00D41252">
      <w:pPr>
        <w:jc w:val="center"/>
        <w:rPr>
          <w:rFonts w:hint="eastAsia"/>
          <w:sz w:val="32"/>
        </w:rPr>
      </w:pPr>
    </w:p>
    <w:sectPr w:rsidR="00D41252" w:rsidRPr="00D4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52"/>
    <w:rsid w:val="00895ABF"/>
    <w:rsid w:val="00A6206A"/>
    <w:rsid w:val="00D41252"/>
    <w:rsid w:val="00E3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E3479-4CE7-4270-92D6-7658EA10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2016-07-18T01:57:00Z</dcterms:created>
  <dcterms:modified xsi:type="dcterms:W3CDTF">2016-07-18T02:47:00Z</dcterms:modified>
</cp:coreProperties>
</file>