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DC" w:rsidRPr="00753642" w:rsidRDefault="00F34146" w:rsidP="003A25EF">
      <w:pPr>
        <w:jc w:val="center"/>
        <w:rPr>
          <w:rFonts w:ascii="幼圆" w:eastAsia="幼圆" w:hAnsi="黑体" w:hint="eastAsia"/>
          <w:b/>
          <w:sz w:val="48"/>
          <w:szCs w:val="48"/>
        </w:rPr>
      </w:pPr>
      <w:bookmarkStart w:id="0" w:name="_GoBack"/>
      <w:r w:rsidRPr="00753642">
        <w:rPr>
          <w:rFonts w:ascii="幼圆" w:eastAsia="幼圆" w:hAnsi="黑体" w:hint="eastAsia"/>
          <w:b/>
          <w:sz w:val="48"/>
          <w:szCs w:val="48"/>
        </w:rPr>
        <w:t>外国语学院外事</w:t>
      </w:r>
      <w:r w:rsidR="0047018E" w:rsidRPr="00753642">
        <w:rPr>
          <w:rFonts w:ascii="幼圆" w:eastAsia="幼圆" w:hAnsi="黑体" w:hint="eastAsia"/>
          <w:b/>
          <w:sz w:val="48"/>
          <w:szCs w:val="48"/>
        </w:rPr>
        <w:t>接待流程</w:t>
      </w:r>
    </w:p>
    <w:bookmarkEnd w:id="0"/>
    <w:p w:rsidR="0047018E" w:rsidRPr="00F34146" w:rsidRDefault="00696B50" w:rsidP="003A25EF">
      <w:pPr>
        <w:jc w:val="center"/>
        <w:rPr>
          <w:rFonts w:ascii="华文新魏" w:eastAsia="华文新魏" w:hAnsi="黑体"/>
          <w:b/>
          <w:sz w:val="32"/>
          <w:szCs w:val="32"/>
        </w:rPr>
      </w:pPr>
      <w:r>
        <w:rPr>
          <w:rFonts w:ascii="华文新魏" w:eastAsia="华文新魏" w:hAnsi="黑体" w:hint="eastAsia"/>
          <w:b/>
          <w:sz w:val="32"/>
          <w:szCs w:val="32"/>
        </w:rPr>
        <w:t>2017.04.24</w:t>
      </w:r>
    </w:p>
    <w:p w:rsidR="0047018E" w:rsidRDefault="0047018E"/>
    <w:p w:rsidR="0047018E" w:rsidRDefault="00601C3A">
      <w:r>
        <w:rPr>
          <w:rFonts w:hint="eastAsia"/>
          <w:noProof/>
        </w:rPr>
        <w:drawing>
          <wp:inline distT="0" distB="0" distL="0" distR="0">
            <wp:extent cx="6105525" cy="7677150"/>
            <wp:effectExtent l="19050" t="0" r="85725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66D47" w:rsidRPr="009002F1" w:rsidRDefault="00D66D47">
      <w:pPr>
        <w:rPr>
          <w:rFonts w:ascii="仿宋" w:eastAsia="仿宋" w:hAnsi="仿宋"/>
          <w:sz w:val="28"/>
          <w:szCs w:val="28"/>
        </w:rPr>
      </w:pPr>
    </w:p>
    <w:p w:rsidR="00D66D47" w:rsidRPr="009002F1" w:rsidRDefault="00D66D47">
      <w:pPr>
        <w:rPr>
          <w:rFonts w:ascii="仿宋" w:eastAsia="仿宋" w:hAnsi="仿宋"/>
          <w:sz w:val="28"/>
          <w:szCs w:val="28"/>
        </w:rPr>
      </w:pPr>
      <w:r w:rsidRPr="009002F1">
        <w:rPr>
          <w:rFonts w:ascii="仿宋" w:eastAsia="仿宋" w:hAnsi="仿宋" w:hint="eastAsia"/>
          <w:sz w:val="28"/>
          <w:szCs w:val="28"/>
        </w:rPr>
        <w:t>接待</w:t>
      </w:r>
      <w:r w:rsidR="00F349F2" w:rsidRPr="009002F1">
        <w:rPr>
          <w:rFonts w:ascii="仿宋" w:eastAsia="仿宋" w:hAnsi="仿宋" w:hint="eastAsia"/>
          <w:sz w:val="28"/>
          <w:szCs w:val="28"/>
        </w:rPr>
        <w:t>（所有</w:t>
      </w:r>
      <w:r w:rsidR="00F34146" w:rsidRPr="009002F1">
        <w:rPr>
          <w:rFonts w:ascii="仿宋" w:eastAsia="仿宋" w:hAnsi="仿宋"/>
          <w:sz w:val="28"/>
          <w:szCs w:val="28"/>
        </w:rPr>
        <w:t>院级接待费用由学院从福利费</w:t>
      </w:r>
      <w:r w:rsidR="00F349F2" w:rsidRPr="009002F1">
        <w:rPr>
          <w:rFonts w:ascii="仿宋" w:eastAsia="仿宋" w:hAnsi="仿宋"/>
          <w:sz w:val="28"/>
          <w:szCs w:val="28"/>
        </w:rPr>
        <w:t>支取，凭件报销</w:t>
      </w:r>
      <w:r w:rsidR="00F349F2" w:rsidRPr="009002F1">
        <w:rPr>
          <w:rFonts w:ascii="仿宋" w:eastAsia="仿宋" w:hAnsi="仿宋" w:hint="eastAsia"/>
          <w:sz w:val="28"/>
          <w:szCs w:val="28"/>
        </w:rPr>
        <w:t>）</w:t>
      </w:r>
      <w:r w:rsidRPr="009002F1">
        <w:rPr>
          <w:rFonts w:ascii="仿宋" w:eastAsia="仿宋" w:hAnsi="仿宋" w:hint="eastAsia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4536"/>
      </w:tblGrid>
      <w:tr w:rsidR="005601E8" w:rsidRPr="009002F1" w:rsidTr="005601E8">
        <w:tc>
          <w:tcPr>
            <w:tcW w:w="2830" w:type="dxa"/>
          </w:tcPr>
          <w:p w:rsidR="005601E8" w:rsidRPr="009002F1" w:rsidRDefault="005601E8" w:rsidP="005601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2F1">
              <w:rPr>
                <w:rFonts w:ascii="仿宋" w:eastAsia="仿宋" w:hAnsi="仿宋" w:hint="eastAsia"/>
                <w:sz w:val="28"/>
                <w:szCs w:val="28"/>
              </w:rPr>
              <w:t>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9002F1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4536" w:type="dxa"/>
          </w:tcPr>
          <w:p w:rsidR="005601E8" w:rsidRPr="009002F1" w:rsidRDefault="005601E8" w:rsidP="005601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2F1">
              <w:rPr>
                <w:rFonts w:ascii="仿宋" w:eastAsia="仿宋" w:hAnsi="仿宋" w:hint="eastAsia"/>
                <w:sz w:val="28"/>
                <w:szCs w:val="28"/>
              </w:rPr>
              <w:t>礼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002F1">
              <w:rPr>
                <w:rFonts w:ascii="仿宋" w:eastAsia="仿宋" w:hAnsi="仿宋" w:hint="eastAsia"/>
                <w:sz w:val="28"/>
                <w:szCs w:val="28"/>
              </w:rPr>
              <w:t>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002F1">
              <w:rPr>
                <w:rFonts w:ascii="仿宋" w:eastAsia="仿宋" w:hAnsi="仿宋"/>
                <w:sz w:val="28"/>
                <w:szCs w:val="28"/>
              </w:rPr>
              <w:t>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002F1">
              <w:rPr>
                <w:rFonts w:ascii="仿宋" w:eastAsia="仿宋" w:hAnsi="仿宋"/>
                <w:sz w:val="28"/>
                <w:szCs w:val="28"/>
              </w:rPr>
              <w:t>准</w:t>
            </w:r>
          </w:p>
        </w:tc>
      </w:tr>
      <w:tr w:rsidR="005601E8" w:rsidRPr="009002F1" w:rsidTr="005601E8">
        <w:tc>
          <w:tcPr>
            <w:tcW w:w="2830" w:type="dxa"/>
          </w:tcPr>
          <w:p w:rsidR="005601E8" w:rsidRPr="009002F1" w:rsidRDefault="005601E8" w:rsidP="005601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2F1">
              <w:rPr>
                <w:rFonts w:ascii="仿宋" w:eastAsia="仿宋" w:hAnsi="仿宋" w:hint="eastAsia"/>
                <w:sz w:val="28"/>
                <w:szCs w:val="28"/>
              </w:rPr>
              <w:t>副部级</w:t>
            </w:r>
            <w:r w:rsidRPr="009002F1">
              <w:rPr>
                <w:rFonts w:ascii="仿宋" w:eastAsia="仿宋" w:hAnsi="仿宋"/>
                <w:sz w:val="28"/>
                <w:szCs w:val="28"/>
              </w:rPr>
              <w:t>以上</w:t>
            </w:r>
          </w:p>
        </w:tc>
        <w:tc>
          <w:tcPr>
            <w:tcW w:w="4536" w:type="dxa"/>
          </w:tcPr>
          <w:p w:rsidR="005601E8" w:rsidRPr="009002F1" w:rsidRDefault="005601E8" w:rsidP="005601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2F1">
              <w:rPr>
                <w:rFonts w:ascii="仿宋" w:eastAsia="仿宋" w:hAnsi="仿宋" w:hint="eastAsia"/>
                <w:sz w:val="28"/>
                <w:szCs w:val="28"/>
              </w:rPr>
              <w:t>400元</w:t>
            </w:r>
            <w:r w:rsidRPr="009002F1">
              <w:rPr>
                <w:rFonts w:ascii="仿宋" w:eastAsia="仿宋" w:hAnsi="仿宋"/>
                <w:sz w:val="28"/>
                <w:szCs w:val="28"/>
              </w:rPr>
              <w:t>以内</w:t>
            </w:r>
          </w:p>
        </w:tc>
      </w:tr>
      <w:tr w:rsidR="005601E8" w:rsidRPr="009002F1" w:rsidTr="005601E8">
        <w:tc>
          <w:tcPr>
            <w:tcW w:w="2830" w:type="dxa"/>
          </w:tcPr>
          <w:p w:rsidR="005601E8" w:rsidRPr="009002F1" w:rsidRDefault="00740BAD" w:rsidP="005601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司局级</w:t>
            </w:r>
          </w:p>
        </w:tc>
        <w:tc>
          <w:tcPr>
            <w:tcW w:w="4536" w:type="dxa"/>
          </w:tcPr>
          <w:p w:rsidR="005601E8" w:rsidRPr="009002F1" w:rsidRDefault="005601E8" w:rsidP="005601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2F1">
              <w:rPr>
                <w:rFonts w:ascii="仿宋" w:eastAsia="仿宋" w:hAnsi="仿宋" w:hint="eastAsia"/>
                <w:sz w:val="28"/>
                <w:szCs w:val="28"/>
              </w:rPr>
              <w:t>200元</w:t>
            </w:r>
            <w:r w:rsidRPr="009002F1">
              <w:rPr>
                <w:rFonts w:ascii="仿宋" w:eastAsia="仿宋" w:hAnsi="仿宋"/>
                <w:sz w:val="28"/>
                <w:szCs w:val="28"/>
              </w:rPr>
              <w:t>以内</w:t>
            </w:r>
          </w:p>
        </w:tc>
      </w:tr>
      <w:tr w:rsidR="005601E8" w:rsidRPr="009002F1" w:rsidTr="005601E8">
        <w:tc>
          <w:tcPr>
            <w:tcW w:w="2830" w:type="dxa"/>
          </w:tcPr>
          <w:p w:rsidR="005601E8" w:rsidRPr="009002F1" w:rsidRDefault="005601E8" w:rsidP="005601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2F1">
              <w:rPr>
                <w:rFonts w:ascii="仿宋" w:eastAsia="仿宋" w:hAnsi="仿宋" w:hint="eastAsia"/>
                <w:sz w:val="28"/>
                <w:szCs w:val="28"/>
              </w:rPr>
              <w:t>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9002F1">
              <w:rPr>
                <w:rFonts w:ascii="仿宋" w:eastAsia="仿宋" w:hAnsi="仿宋" w:hint="eastAsia"/>
                <w:sz w:val="28"/>
                <w:szCs w:val="28"/>
              </w:rPr>
              <w:t>他</w:t>
            </w:r>
          </w:p>
        </w:tc>
        <w:tc>
          <w:tcPr>
            <w:tcW w:w="4536" w:type="dxa"/>
          </w:tcPr>
          <w:p w:rsidR="005601E8" w:rsidRPr="009002F1" w:rsidRDefault="005601E8" w:rsidP="005601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2F1">
              <w:rPr>
                <w:rFonts w:ascii="仿宋" w:eastAsia="仿宋" w:hAnsi="仿宋" w:hint="eastAsia"/>
                <w:sz w:val="28"/>
                <w:szCs w:val="28"/>
              </w:rPr>
              <w:t>小礼品</w:t>
            </w:r>
            <w:r w:rsidRPr="009002F1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9002F1">
              <w:rPr>
                <w:rFonts w:ascii="仿宋" w:eastAsia="仿宋" w:hAnsi="仿宋" w:hint="eastAsia"/>
                <w:sz w:val="28"/>
                <w:szCs w:val="28"/>
              </w:rPr>
              <w:t>50元</w:t>
            </w:r>
            <w:r w:rsidRPr="009002F1">
              <w:rPr>
                <w:rFonts w:ascii="仿宋" w:eastAsia="仿宋" w:hAnsi="仿宋"/>
                <w:sz w:val="28"/>
                <w:szCs w:val="28"/>
              </w:rPr>
              <w:t>以内）</w:t>
            </w:r>
          </w:p>
        </w:tc>
      </w:tr>
    </w:tbl>
    <w:p w:rsidR="00D66D47" w:rsidRDefault="00D66D47"/>
    <w:sectPr w:rsidR="00D66D47" w:rsidSect="00D60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003" w:rsidRDefault="00B23003" w:rsidP="00C02708">
      <w:r>
        <w:separator/>
      </w:r>
    </w:p>
  </w:endnote>
  <w:endnote w:type="continuationSeparator" w:id="0">
    <w:p w:rsidR="00B23003" w:rsidRDefault="00B23003" w:rsidP="00C0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003" w:rsidRDefault="00B23003" w:rsidP="00C02708">
      <w:r>
        <w:separator/>
      </w:r>
    </w:p>
  </w:footnote>
  <w:footnote w:type="continuationSeparator" w:id="0">
    <w:p w:rsidR="00B23003" w:rsidRDefault="00B23003" w:rsidP="00C02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8E"/>
    <w:rsid w:val="00096D3F"/>
    <w:rsid w:val="001C59B3"/>
    <w:rsid w:val="00215225"/>
    <w:rsid w:val="002711C8"/>
    <w:rsid w:val="002A7B47"/>
    <w:rsid w:val="0032757C"/>
    <w:rsid w:val="0037527D"/>
    <w:rsid w:val="003A25EF"/>
    <w:rsid w:val="00414D40"/>
    <w:rsid w:val="0047018E"/>
    <w:rsid w:val="004C741D"/>
    <w:rsid w:val="005601E8"/>
    <w:rsid w:val="005A20DC"/>
    <w:rsid w:val="005B47C6"/>
    <w:rsid w:val="00601C3A"/>
    <w:rsid w:val="00606431"/>
    <w:rsid w:val="0062078E"/>
    <w:rsid w:val="00670A59"/>
    <w:rsid w:val="00696B50"/>
    <w:rsid w:val="00711206"/>
    <w:rsid w:val="00740BAD"/>
    <w:rsid w:val="00753642"/>
    <w:rsid w:val="007D73D2"/>
    <w:rsid w:val="0080354B"/>
    <w:rsid w:val="00882B09"/>
    <w:rsid w:val="008E6AF3"/>
    <w:rsid w:val="009002F1"/>
    <w:rsid w:val="009B3CF3"/>
    <w:rsid w:val="00B23003"/>
    <w:rsid w:val="00C02708"/>
    <w:rsid w:val="00D51A68"/>
    <w:rsid w:val="00D607A8"/>
    <w:rsid w:val="00D66D47"/>
    <w:rsid w:val="00F127F6"/>
    <w:rsid w:val="00F34146"/>
    <w:rsid w:val="00F349F2"/>
    <w:rsid w:val="00F6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53C77A-5535-4D26-9EAD-71229959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0643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06431"/>
  </w:style>
  <w:style w:type="table" w:styleId="a4">
    <w:name w:val="Table Grid"/>
    <w:basedOn w:val="a1"/>
    <w:uiPriority w:val="39"/>
    <w:rsid w:val="00F3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5601E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601E8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C02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0270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02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027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C37602-0A50-4A6F-8C48-0A096856E5DB}" type="doc">
      <dgm:prSet loTypeId="urn:microsoft.com/office/officeart/2005/8/layout/chevron2" loCatId="process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zh-CN" altLang="en-US"/>
        </a:p>
      </dgm:t>
    </dgm:pt>
    <dgm:pt modelId="{0BC668B7-76A7-47B1-9D02-7B2529E9BE21}">
      <dgm:prSet phldrT="[文本]"/>
      <dgm:spPr/>
      <dgm:t>
        <a:bodyPr/>
        <a:lstStyle/>
        <a:p>
          <a:r>
            <a:rPr lang="zh-CN" altLang="en-US"/>
            <a:t>学院邀请</a:t>
          </a:r>
        </a:p>
      </dgm:t>
    </dgm:pt>
    <dgm:pt modelId="{B22C0022-C305-44C3-9465-E68549B1C4E9}" type="parTrans" cxnId="{D176CF66-BA64-4E67-A053-FBB55722C0C6}">
      <dgm:prSet/>
      <dgm:spPr/>
      <dgm:t>
        <a:bodyPr/>
        <a:lstStyle/>
        <a:p>
          <a:endParaRPr lang="zh-CN" altLang="en-US"/>
        </a:p>
      </dgm:t>
    </dgm:pt>
    <dgm:pt modelId="{64354164-77D1-4C05-B6F5-83F7DC3AE09B}" type="sibTrans" cxnId="{D176CF66-BA64-4E67-A053-FBB55722C0C6}">
      <dgm:prSet/>
      <dgm:spPr/>
      <dgm:t>
        <a:bodyPr/>
        <a:lstStyle/>
        <a:p>
          <a:endParaRPr lang="zh-CN" altLang="en-US"/>
        </a:p>
      </dgm:t>
    </dgm:pt>
    <dgm:pt modelId="{AB3762DB-C4E0-4414-AB19-E43F871F3255}">
      <dgm:prSet phldrT="[文本]" custT="1"/>
      <dgm:spPr/>
      <dgm:t>
        <a:bodyPr/>
        <a:lstStyle/>
        <a:p>
          <a:r>
            <a:rPr lang="zh-CN" altLang="en-US" sz="1200">
              <a:latin typeface="+mn-ea"/>
              <a:ea typeface="+mn-ea"/>
            </a:rPr>
            <a:t>各系</a:t>
          </a:r>
          <a:r>
            <a:rPr lang="en-US" altLang="zh-CN" sz="1200">
              <a:latin typeface="+mn-ea"/>
              <a:ea typeface="+mn-ea"/>
            </a:rPr>
            <a:t>/</a:t>
          </a:r>
          <a:r>
            <a:rPr lang="zh-CN" altLang="en-US" sz="1200">
              <a:latin typeface="+mn-ea"/>
              <a:ea typeface="+mn-ea"/>
            </a:rPr>
            <a:t>各中心到学院办公室递交邀请函，填写会议室、用车、用餐、住宿申请表</a:t>
          </a:r>
        </a:p>
      </dgm:t>
    </dgm:pt>
    <dgm:pt modelId="{BE2A1BE5-3E66-4D81-A2A5-012294DFD211}" type="parTrans" cxnId="{1DCD3D92-1A8F-4156-B546-55AC5B4EC3C0}">
      <dgm:prSet/>
      <dgm:spPr/>
      <dgm:t>
        <a:bodyPr/>
        <a:lstStyle/>
        <a:p>
          <a:endParaRPr lang="zh-CN" altLang="en-US"/>
        </a:p>
      </dgm:t>
    </dgm:pt>
    <dgm:pt modelId="{1A7376D6-439B-41DE-8EE1-7FD281334C44}" type="sibTrans" cxnId="{1DCD3D92-1A8F-4156-B546-55AC5B4EC3C0}">
      <dgm:prSet/>
      <dgm:spPr/>
      <dgm:t>
        <a:bodyPr/>
        <a:lstStyle/>
        <a:p>
          <a:endParaRPr lang="zh-CN" altLang="en-US"/>
        </a:p>
      </dgm:t>
    </dgm:pt>
    <dgm:pt modelId="{2231DDF9-93D6-4343-8724-4FA3DFA2975F}">
      <dgm:prSet phldrT="[文本]"/>
      <dgm:spPr/>
      <dgm:t>
        <a:bodyPr/>
        <a:lstStyle/>
        <a:p>
          <a:r>
            <a:rPr lang="zh-CN" altLang="en-US"/>
            <a:t>院外来访</a:t>
          </a:r>
        </a:p>
      </dgm:t>
    </dgm:pt>
    <dgm:pt modelId="{7D35EF37-DFFE-4129-9FDB-92FD26AD4883}" type="parTrans" cxnId="{5E0679E2-2F31-4DE4-9BA9-8E522C058D31}">
      <dgm:prSet/>
      <dgm:spPr/>
      <dgm:t>
        <a:bodyPr/>
        <a:lstStyle/>
        <a:p>
          <a:endParaRPr lang="zh-CN" altLang="en-US"/>
        </a:p>
      </dgm:t>
    </dgm:pt>
    <dgm:pt modelId="{8ADA144A-1E2D-4175-AB82-E5BEB0BE765D}" type="sibTrans" cxnId="{5E0679E2-2F31-4DE4-9BA9-8E522C058D31}">
      <dgm:prSet/>
      <dgm:spPr/>
      <dgm:t>
        <a:bodyPr/>
        <a:lstStyle/>
        <a:p>
          <a:endParaRPr lang="zh-CN" altLang="en-US"/>
        </a:p>
      </dgm:t>
    </dgm:pt>
    <dgm:pt modelId="{EDBFF356-6633-4A15-9C22-F88B75FE8396}">
      <dgm:prSet phldrT="[文本]" custT="1"/>
      <dgm:spPr/>
      <dgm:t>
        <a:bodyPr/>
        <a:lstStyle/>
        <a:p>
          <a:r>
            <a:rPr lang="zh-CN" altLang="en-US" sz="1400">
              <a:latin typeface="+mn-ea"/>
              <a:ea typeface="+mn-ea"/>
            </a:rPr>
            <a:t>各系</a:t>
          </a:r>
          <a:r>
            <a:rPr lang="en-US" altLang="zh-CN" sz="1400">
              <a:latin typeface="+mn-ea"/>
              <a:ea typeface="+mn-ea"/>
            </a:rPr>
            <a:t>/</a:t>
          </a:r>
          <a:r>
            <a:rPr lang="zh-CN" altLang="en-US" sz="1400">
              <a:latin typeface="+mn-ea"/>
              <a:ea typeface="+mn-ea"/>
            </a:rPr>
            <a:t>各中心依据来访函安排访问行程，报主管院领导</a:t>
          </a:r>
        </a:p>
      </dgm:t>
    </dgm:pt>
    <dgm:pt modelId="{2F339FE6-AEF8-4FD9-8AF4-460F5C387859}" type="parTrans" cxnId="{FB12B3B1-BBD1-47C8-B954-C502EC6D472C}">
      <dgm:prSet/>
      <dgm:spPr/>
      <dgm:t>
        <a:bodyPr/>
        <a:lstStyle/>
        <a:p>
          <a:endParaRPr lang="zh-CN" altLang="en-US"/>
        </a:p>
      </dgm:t>
    </dgm:pt>
    <dgm:pt modelId="{9AD29B8A-3767-4F00-ABB2-E20437EDA1DF}" type="sibTrans" cxnId="{FB12B3B1-BBD1-47C8-B954-C502EC6D472C}">
      <dgm:prSet/>
      <dgm:spPr/>
      <dgm:t>
        <a:bodyPr/>
        <a:lstStyle/>
        <a:p>
          <a:endParaRPr lang="zh-CN" altLang="en-US"/>
        </a:p>
      </dgm:t>
    </dgm:pt>
    <dgm:pt modelId="{18DB634E-85A8-453B-BF81-70CC6704663C}">
      <dgm:prSet phldrT="[文本]" custT="1"/>
      <dgm:spPr/>
      <dgm:t>
        <a:bodyPr/>
        <a:lstStyle/>
        <a:p>
          <a:r>
            <a:rPr lang="zh-CN" altLang="en-US" sz="1400">
              <a:latin typeface="+mn-ea"/>
              <a:ea typeface="+mn-ea"/>
            </a:rPr>
            <a:t>学院办公室协助做好会标、桌牌、电脑、投影等准备工作</a:t>
          </a:r>
        </a:p>
      </dgm:t>
    </dgm:pt>
    <dgm:pt modelId="{57B65BBB-0570-44C4-818C-6ECD8A026CB1}" type="parTrans" cxnId="{8338E9CF-5EA5-4A1E-9CCA-470C616A6D98}">
      <dgm:prSet/>
      <dgm:spPr/>
      <dgm:t>
        <a:bodyPr/>
        <a:lstStyle/>
        <a:p>
          <a:endParaRPr lang="zh-CN" altLang="en-US"/>
        </a:p>
      </dgm:t>
    </dgm:pt>
    <dgm:pt modelId="{3995FEBB-639E-4B33-8CFA-C27BD0FEE519}" type="sibTrans" cxnId="{8338E9CF-5EA5-4A1E-9CCA-470C616A6D98}">
      <dgm:prSet/>
      <dgm:spPr/>
      <dgm:t>
        <a:bodyPr/>
        <a:lstStyle/>
        <a:p>
          <a:endParaRPr lang="zh-CN" altLang="en-US"/>
        </a:p>
      </dgm:t>
    </dgm:pt>
    <dgm:pt modelId="{293555FA-4EFA-4E76-8820-4DF5A08717A2}">
      <dgm:prSet phldrT="[文本]"/>
      <dgm:spPr/>
      <dgm:t>
        <a:bodyPr/>
        <a:lstStyle/>
        <a:p>
          <a:r>
            <a:rPr lang="zh-CN" altLang="en-US"/>
            <a:t>访后工作</a:t>
          </a:r>
        </a:p>
      </dgm:t>
    </dgm:pt>
    <dgm:pt modelId="{9F4A0BA9-BAAC-40A8-AD02-FBC878243EA2}" type="parTrans" cxnId="{ECBBBD57-E254-4FAB-BB22-760E85B34977}">
      <dgm:prSet/>
      <dgm:spPr/>
      <dgm:t>
        <a:bodyPr/>
        <a:lstStyle/>
        <a:p>
          <a:endParaRPr lang="zh-CN" altLang="en-US"/>
        </a:p>
      </dgm:t>
    </dgm:pt>
    <dgm:pt modelId="{631B6E48-62A6-4961-9D2F-79DFCF278221}" type="sibTrans" cxnId="{ECBBBD57-E254-4FAB-BB22-760E85B34977}">
      <dgm:prSet/>
      <dgm:spPr/>
      <dgm:t>
        <a:bodyPr/>
        <a:lstStyle/>
        <a:p>
          <a:endParaRPr lang="zh-CN" altLang="en-US"/>
        </a:p>
      </dgm:t>
    </dgm:pt>
    <dgm:pt modelId="{F098BD58-BF46-4D32-8A97-4D465DE1371A}">
      <dgm:prSet phldrT="[文本]" custT="1"/>
      <dgm:spPr/>
      <dgm:t>
        <a:bodyPr/>
        <a:lstStyle/>
        <a:p>
          <a:r>
            <a:rPr lang="zh-CN" altLang="en-US" sz="1400">
              <a:latin typeface="+mn-ea"/>
              <a:ea typeface="+mn-ea"/>
            </a:rPr>
            <a:t>各系</a:t>
          </a:r>
          <a:r>
            <a:rPr lang="en-US" altLang="zh-CN" sz="1400">
              <a:latin typeface="+mn-ea"/>
              <a:ea typeface="+mn-ea"/>
            </a:rPr>
            <a:t>/</a:t>
          </a:r>
          <a:r>
            <a:rPr lang="zh-CN" altLang="en-US" sz="1400">
              <a:latin typeface="+mn-ea"/>
              <a:ea typeface="+mn-ea"/>
            </a:rPr>
            <a:t>各中心会同外事秘书及时将新闻稿递交学院信息联络员</a:t>
          </a:r>
        </a:p>
      </dgm:t>
    </dgm:pt>
    <dgm:pt modelId="{0F2D318E-1509-4BCF-9564-451AF584A5D3}" type="parTrans" cxnId="{125CC287-A845-483E-8E06-AC7451AC8227}">
      <dgm:prSet/>
      <dgm:spPr/>
      <dgm:t>
        <a:bodyPr/>
        <a:lstStyle/>
        <a:p>
          <a:endParaRPr lang="zh-CN" altLang="en-US"/>
        </a:p>
      </dgm:t>
    </dgm:pt>
    <dgm:pt modelId="{4E86C24D-84DA-422D-B29E-F79FBD7E5D35}" type="sibTrans" cxnId="{125CC287-A845-483E-8E06-AC7451AC8227}">
      <dgm:prSet/>
      <dgm:spPr/>
      <dgm:t>
        <a:bodyPr/>
        <a:lstStyle/>
        <a:p>
          <a:endParaRPr lang="zh-CN" altLang="en-US"/>
        </a:p>
      </dgm:t>
    </dgm:pt>
    <dgm:pt modelId="{E9A1BC31-AEE6-4B20-8CA4-EBDAE4579491}">
      <dgm:prSet phldrT="[文本]" custT="1"/>
      <dgm:spPr/>
      <dgm:t>
        <a:bodyPr/>
        <a:lstStyle/>
        <a:p>
          <a:r>
            <a:rPr lang="zh-CN" altLang="en-US" sz="1400">
              <a:latin typeface="+mn-ea"/>
              <a:ea typeface="+mn-ea"/>
            </a:rPr>
            <a:t>各系</a:t>
          </a:r>
          <a:r>
            <a:rPr lang="en-US" altLang="zh-CN" sz="1400">
              <a:latin typeface="+mn-ea"/>
              <a:ea typeface="+mn-ea"/>
            </a:rPr>
            <a:t>/</a:t>
          </a:r>
          <a:r>
            <a:rPr lang="zh-CN" altLang="en-US" sz="1400">
              <a:latin typeface="+mn-ea"/>
              <a:ea typeface="+mn-ea"/>
            </a:rPr>
            <a:t>各中心到学院会计室报销相关费用（提供外籍专家护照复印件并完成财务相关表格填写工作）</a:t>
          </a:r>
        </a:p>
      </dgm:t>
    </dgm:pt>
    <dgm:pt modelId="{B0FCAEE6-8007-4D83-A08C-4C7390B74B50}" type="parTrans" cxnId="{51908D23-AEA1-44E7-B882-D428395990A2}">
      <dgm:prSet/>
      <dgm:spPr/>
      <dgm:t>
        <a:bodyPr/>
        <a:lstStyle/>
        <a:p>
          <a:endParaRPr lang="zh-CN" altLang="en-US"/>
        </a:p>
      </dgm:t>
    </dgm:pt>
    <dgm:pt modelId="{72804268-9452-4C90-88F0-27E1734F0FEB}" type="sibTrans" cxnId="{51908D23-AEA1-44E7-B882-D428395990A2}">
      <dgm:prSet/>
      <dgm:spPr/>
      <dgm:t>
        <a:bodyPr/>
        <a:lstStyle/>
        <a:p>
          <a:endParaRPr lang="zh-CN" altLang="en-US"/>
        </a:p>
      </dgm:t>
    </dgm:pt>
    <dgm:pt modelId="{75277EA6-6369-460F-B206-14AD612BA23A}">
      <dgm:prSet phldrT="[文本]" custT="1"/>
      <dgm:spPr/>
      <dgm:t>
        <a:bodyPr/>
        <a:lstStyle/>
        <a:p>
          <a:r>
            <a:rPr lang="zh-CN" altLang="en-US" sz="1400">
              <a:latin typeface="+mn-ea"/>
              <a:ea typeface="+mn-ea"/>
            </a:rPr>
            <a:t>学院外事秘书协助做好接待、照相等相关工作</a:t>
          </a:r>
        </a:p>
      </dgm:t>
    </dgm:pt>
    <dgm:pt modelId="{DBDFBC31-7D67-4348-ABD0-0E310B362CEF}" type="parTrans" cxnId="{E672459D-03F5-4F46-92AA-78760EC6103C}">
      <dgm:prSet/>
      <dgm:spPr/>
      <dgm:t>
        <a:bodyPr/>
        <a:lstStyle/>
        <a:p>
          <a:endParaRPr lang="zh-CN" altLang="en-US"/>
        </a:p>
      </dgm:t>
    </dgm:pt>
    <dgm:pt modelId="{67239506-2945-4991-8E29-02E38FAF43D2}" type="sibTrans" cxnId="{E672459D-03F5-4F46-92AA-78760EC6103C}">
      <dgm:prSet/>
      <dgm:spPr/>
      <dgm:t>
        <a:bodyPr/>
        <a:lstStyle/>
        <a:p>
          <a:endParaRPr lang="zh-CN" altLang="en-US"/>
        </a:p>
      </dgm:t>
    </dgm:pt>
    <dgm:pt modelId="{FED8E43E-7B0B-4D3D-937A-86D3AB8D3078}">
      <dgm:prSet phldrT="[文本]" custT="1"/>
      <dgm:spPr/>
      <dgm:t>
        <a:bodyPr/>
        <a:lstStyle/>
        <a:p>
          <a:r>
            <a:rPr lang="zh-CN" altLang="en-US" sz="1200">
              <a:latin typeface="+mn-ea"/>
              <a:ea typeface="+mn-ea"/>
            </a:rPr>
            <a:t>学院外事秘书到学院会计室落实礼品购买事宜</a:t>
          </a:r>
        </a:p>
      </dgm:t>
    </dgm:pt>
    <dgm:pt modelId="{DBA98744-537D-408F-8DDB-A02A900FC6C7}" type="parTrans" cxnId="{1CF2C54E-BC6D-47EF-96CA-513A670A047E}">
      <dgm:prSet/>
      <dgm:spPr/>
      <dgm:t>
        <a:bodyPr/>
        <a:lstStyle/>
        <a:p>
          <a:endParaRPr lang="zh-CN" altLang="en-US"/>
        </a:p>
      </dgm:t>
    </dgm:pt>
    <dgm:pt modelId="{4C45A38F-8122-42FC-A5DA-83C010CFCDA4}" type="sibTrans" cxnId="{1CF2C54E-BC6D-47EF-96CA-513A670A047E}">
      <dgm:prSet/>
      <dgm:spPr/>
      <dgm:t>
        <a:bodyPr/>
        <a:lstStyle/>
        <a:p>
          <a:endParaRPr lang="zh-CN" altLang="en-US"/>
        </a:p>
      </dgm:t>
    </dgm:pt>
    <dgm:pt modelId="{91C6827D-8898-41B4-9086-570FE0D1D3B0}">
      <dgm:prSet phldrT="[文本]" custT="1"/>
      <dgm:spPr/>
      <dgm:t>
        <a:bodyPr/>
        <a:lstStyle/>
        <a:p>
          <a:r>
            <a:rPr lang="zh-CN" altLang="en-US" sz="1200">
              <a:latin typeface="+mn-ea"/>
              <a:ea typeface="+mn-ea"/>
            </a:rPr>
            <a:t>各系</a:t>
          </a:r>
          <a:r>
            <a:rPr lang="en-US" altLang="zh-CN" sz="1200">
              <a:latin typeface="+mn-ea"/>
              <a:ea typeface="+mn-ea"/>
            </a:rPr>
            <a:t>/</a:t>
          </a:r>
          <a:r>
            <a:rPr lang="zh-CN" altLang="en-US" sz="1200">
              <a:latin typeface="+mn-ea"/>
              <a:ea typeface="+mn-ea"/>
            </a:rPr>
            <a:t>各中心外事邀请须告知外事秘书并办理相关手续</a:t>
          </a:r>
        </a:p>
      </dgm:t>
    </dgm:pt>
    <dgm:pt modelId="{ECA81386-36E1-41E8-8708-98E53F92F420}" type="parTrans" cxnId="{E6CFF6B9-92D1-4051-AAAF-7CAB88FEDB1F}">
      <dgm:prSet/>
      <dgm:spPr/>
      <dgm:t>
        <a:bodyPr/>
        <a:lstStyle/>
        <a:p>
          <a:endParaRPr lang="zh-CN" altLang="en-US"/>
        </a:p>
      </dgm:t>
    </dgm:pt>
    <dgm:pt modelId="{E451FCC7-A00E-4E26-808C-9AD1BC167074}" type="sibTrans" cxnId="{E6CFF6B9-92D1-4051-AAAF-7CAB88FEDB1F}">
      <dgm:prSet/>
      <dgm:spPr/>
      <dgm:t>
        <a:bodyPr/>
        <a:lstStyle/>
        <a:p>
          <a:endParaRPr lang="zh-CN" altLang="en-US"/>
        </a:p>
      </dgm:t>
    </dgm:pt>
    <dgm:pt modelId="{C2C1B002-6266-414D-BDAF-E82B48CBB465}">
      <dgm:prSet phldrT="[文本]" custT="1"/>
      <dgm:spPr/>
      <dgm:t>
        <a:bodyPr/>
        <a:lstStyle/>
        <a:p>
          <a:r>
            <a:rPr lang="zh-CN" altLang="en-US" sz="1400">
              <a:latin typeface="+mn-ea"/>
              <a:ea typeface="+mn-ea"/>
            </a:rPr>
            <a:t>各系</a:t>
          </a:r>
          <a:r>
            <a:rPr lang="en-US" altLang="zh-CN" sz="1400">
              <a:latin typeface="+mn-ea"/>
              <a:ea typeface="+mn-ea"/>
            </a:rPr>
            <a:t>/</a:t>
          </a:r>
          <a:r>
            <a:rPr lang="zh-CN" altLang="en-US" sz="1400">
              <a:latin typeface="+mn-ea"/>
              <a:ea typeface="+mn-ea"/>
            </a:rPr>
            <a:t>各中心到学院办公室递交来访函并填写会议室、用餐、用车、住宿申请表</a:t>
          </a:r>
        </a:p>
      </dgm:t>
    </dgm:pt>
    <dgm:pt modelId="{70E184C1-2ADB-41FF-BF54-877A2D6116BE}" type="parTrans" cxnId="{D37AD8F7-F198-44DC-8F60-95D3C2A93F25}">
      <dgm:prSet/>
      <dgm:spPr/>
      <dgm:t>
        <a:bodyPr/>
        <a:lstStyle/>
        <a:p>
          <a:endParaRPr lang="zh-CN" altLang="en-US"/>
        </a:p>
      </dgm:t>
    </dgm:pt>
    <dgm:pt modelId="{1AED7B7E-9077-4134-ACAA-B18E208841C1}" type="sibTrans" cxnId="{D37AD8F7-F198-44DC-8F60-95D3C2A93F25}">
      <dgm:prSet/>
      <dgm:spPr/>
      <dgm:t>
        <a:bodyPr/>
        <a:lstStyle/>
        <a:p>
          <a:endParaRPr lang="zh-CN" altLang="en-US"/>
        </a:p>
      </dgm:t>
    </dgm:pt>
    <dgm:pt modelId="{5BAEE475-37EB-417A-8ACA-45C294ACE93D}">
      <dgm:prSet phldrT="[文本]" custT="1"/>
      <dgm:spPr/>
      <dgm:t>
        <a:bodyPr/>
        <a:lstStyle/>
        <a:p>
          <a:r>
            <a:rPr lang="zh-CN" altLang="en-US" sz="1400">
              <a:latin typeface="+mn-ea"/>
              <a:ea typeface="+mn-ea"/>
            </a:rPr>
            <a:t>学院外事秘书联络电教中心做好录音、录像等准备工作</a:t>
          </a:r>
        </a:p>
      </dgm:t>
    </dgm:pt>
    <dgm:pt modelId="{10327500-2752-4748-BF27-B38F422AF561}" type="parTrans" cxnId="{AF4D7AE6-4F29-413D-AB9B-408A57514D10}">
      <dgm:prSet/>
      <dgm:spPr/>
      <dgm:t>
        <a:bodyPr/>
        <a:lstStyle/>
        <a:p>
          <a:endParaRPr lang="zh-CN" altLang="en-US"/>
        </a:p>
      </dgm:t>
    </dgm:pt>
    <dgm:pt modelId="{7BEA98BD-0A1B-4C9E-9C9A-7A824CC6F821}" type="sibTrans" cxnId="{AF4D7AE6-4F29-413D-AB9B-408A57514D10}">
      <dgm:prSet/>
      <dgm:spPr/>
      <dgm:t>
        <a:bodyPr/>
        <a:lstStyle/>
        <a:p>
          <a:endParaRPr lang="zh-CN" altLang="en-US"/>
        </a:p>
      </dgm:t>
    </dgm:pt>
    <dgm:pt modelId="{A590780C-D45A-4E6D-B9D9-097E028DB6E5}">
      <dgm:prSet phldrT="[文本]" custT="1"/>
      <dgm:spPr/>
      <dgm:t>
        <a:bodyPr/>
        <a:lstStyle/>
        <a:p>
          <a:r>
            <a:rPr lang="zh-CN" altLang="en-US" sz="1200">
              <a:latin typeface="+mn-ea"/>
              <a:ea typeface="+mn-ea"/>
            </a:rPr>
            <a:t>各系</a:t>
          </a:r>
          <a:r>
            <a:rPr lang="en-US" altLang="zh-CN" sz="1200">
              <a:latin typeface="+mn-ea"/>
              <a:ea typeface="+mn-ea"/>
            </a:rPr>
            <a:t>/</a:t>
          </a:r>
          <a:r>
            <a:rPr lang="zh-CN" altLang="en-US" sz="1200">
              <a:latin typeface="+mn-ea"/>
              <a:ea typeface="+mn-ea"/>
            </a:rPr>
            <a:t>各中心提前一周到学院本科教学办填写学术讲座申请表（一式四份）</a:t>
          </a:r>
        </a:p>
      </dgm:t>
    </dgm:pt>
    <dgm:pt modelId="{0DC7F91C-8678-4935-9827-876DE7D6C65C}" type="parTrans" cxnId="{FA29E541-2703-485C-95F6-1267E3A81C87}">
      <dgm:prSet/>
      <dgm:spPr/>
      <dgm:t>
        <a:bodyPr/>
        <a:lstStyle/>
        <a:p>
          <a:endParaRPr lang="zh-CN" altLang="en-US"/>
        </a:p>
      </dgm:t>
    </dgm:pt>
    <dgm:pt modelId="{2B5C267D-08F8-4DFE-8779-8B1E9FF65F27}" type="sibTrans" cxnId="{FA29E541-2703-485C-95F6-1267E3A81C87}">
      <dgm:prSet/>
      <dgm:spPr/>
      <dgm:t>
        <a:bodyPr/>
        <a:lstStyle/>
        <a:p>
          <a:endParaRPr lang="zh-CN" altLang="en-US"/>
        </a:p>
      </dgm:t>
    </dgm:pt>
    <dgm:pt modelId="{2BE0179C-2D02-46A2-8D24-0493CD020E35}">
      <dgm:prSet phldrT="[文本]" custT="1"/>
      <dgm:spPr/>
      <dgm:t>
        <a:bodyPr/>
        <a:lstStyle/>
        <a:p>
          <a:r>
            <a:rPr lang="zh-CN" altLang="en-US" sz="1200">
              <a:latin typeface="+mn-ea"/>
              <a:ea typeface="+mn-ea"/>
            </a:rPr>
            <a:t>学院办公室协助做好会标、桌牌、电脑、投影等准备工作</a:t>
          </a:r>
        </a:p>
      </dgm:t>
    </dgm:pt>
    <dgm:pt modelId="{D8E89D46-6979-4365-837B-65E482DFB95B}" type="parTrans" cxnId="{37EA740A-A238-44AE-86C2-A7FE3948166C}">
      <dgm:prSet/>
      <dgm:spPr/>
      <dgm:t>
        <a:bodyPr/>
        <a:lstStyle/>
        <a:p>
          <a:endParaRPr lang="zh-CN" altLang="en-US"/>
        </a:p>
      </dgm:t>
    </dgm:pt>
    <dgm:pt modelId="{6BB409FF-2578-4F8B-B76D-531B22D07F89}" type="sibTrans" cxnId="{37EA740A-A238-44AE-86C2-A7FE3948166C}">
      <dgm:prSet/>
      <dgm:spPr/>
      <dgm:t>
        <a:bodyPr/>
        <a:lstStyle/>
        <a:p>
          <a:endParaRPr lang="zh-CN" altLang="en-US"/>
        </a:p>
      </dgm:t>
    </dgm:pt>
    <dgm:pt modelId="{7FB5185C-B143-4CD6-AC71-2AC4E2705964}">
      <dgm:prSet phldrT="[文本]" custT="1"/>
      <dgm:spPr/>
      <dgm:t>
        <a:bodyPr/>
        <a:lstStyle/>
        <a:p>
          <a:r>
            <a:rPr lang="zh-CN" altLang="en-US" sz="1200">
              <a:latin typeface="+mn-ea"/>
              <a:ea typeface="+mn-ea"/>
            </a:rPr>
            <a:t>学院外事秘书协助做好接待、照相等工作</a:t>
          </a:r>
        </a:p>
      </dgm:t>
    </dgm:pt>
    <dgm:pt modelId="{25A0B5B9-7E55-442A-8A6F-645B812102A1}" type="parTrans" cxnId="{81C9AB1F-0318-487A-B75D-20E5D97483ED}">
      <dgm:prSet/>
      <dgm:spPr/>
      <dgm:t>
        <a:bodyPr/>
        <a:lstStyle/>
        <a:p>
          <a:endParaRPr lang="zh-CN" altLang="en-US"/>
        </a:p>
      </dgm:t>
    </dgm:pt>
    <dgm:pt modelId="{83C18946-37F1-4947-8A48-4F071CD73906}" type="sibTrans" cxnId="{81C9AB1F-0318-487A-B75D-20E5D97483ED}">
      <dgm:prSet/>
      <dgm:spPr/>
      <dgm:t>
        <a:bodyPr/>
        <a:lstStyle/>
        <a:p>
          <a:endParaRPr lang="zh-CN" altLang="en-US"/>
        </a:p>
      </dgm:t>
    </dgm:pt>
    <dgm:pt modelId="{CB913AC6-A2D0-4A8B-B6ED-7F0F2C606E46}">
      <dgm:prSet phldrT="[文本]" custT="1"/>
      <dgm:spPr/>
      <dgm:t>
        <a:bodyPr/>
        <a:lstStyle/>
        <a:p>
          <a:r>
            <a:rPr lang="zh-CN" altLang="en-US" sz="1200">
              <a:latin typeface="+mn-ea"/>
              <a:ea typeface="+mn-ea"/>
            </a:rPr>
            <a:t>学院外事秘书联络电教中心做好录音、录像等准备工作</a:t>
          </a:r>
        </a:p>
      </dgm:t>
    </dgm:pt>
    <dgm:pt modelId="{E175C27F-25F1-4693-AF68-6291E811F5A5}" type="parTrans" cxnId="{705C0329-BD92-440D-BB01-2F4C7137B6E0}">
      <dgm:prSet/>
      <dgm:spPr/>
      <dgm:t>
        <a:bodyPr/>
        <a:lstStyle/>
        <a:p>
          <a:endParaRPr lang="zh-CN" altLang="en-US"/>
        </a:p>
      </dgm:t>
    </dgm:pt>
    <dgm:pt modelId="{77B9E153-4235-4F8F-AC3B-6EFFB4ECBFCC}" type="sibTrans" cxnId="{705C0329-BD92-440D-BB01-2F4C7137B6E0}">
      <dgm:prSet/>
      <dgm:spPr/>
      <dgm:t>
        <a:bodyPr/>
        <a:lstStyle/>
        <a:p>
          <a:endParaRPr lang="zh-CN" altLang="en-US"/>
        </a:p>
      </dgm:t>
    </dgm:pt>
    <dgm:pt modelId="{A488DFA2-FE8F-4B5C-9662-3BE6B21EAFC1}">
      <dgm:prSet phldrT="[文本]" custT="1"/>
      <dgm:spPr/>
      <dgm:t>
        <a:bodyPr/>
        <a:lstStyle/>
        <a:p>
          <a:r>
            <a:rPr lang="zh-CN" altLang="en-US" sz="1400">
              <a:latin typeface="+mn-ea"/>
              <a:ea typeface="+mn-ea"/>
            </a:rPr>
            <a:t>学院外事秘书负责接受赠与学院的礼品登记移交工作</a:t>
          </a:r>
        </a:p>
      </dgm:t>
    </dgm:pt>
    <dgm:pt modelId="{2DA2643F-8C4B-4F43-B513-4F30924C6213}" type="parTrans" cxnId="{0AB997CF-AD5E-4EDB-B37A-1A144FB567A1}">
      <dgm:prSet/>
      <dgm:spPr/>
    </dgm:pt>
    <dgm:pt modelId="{33D5402A-0D25-4E57-B31D-E6196B5A582A}" type="sibTrans" cxnId="{0AB997CF-AD5E-4EDB-B37A-1A144FB567A1}">
      <dgm:prSet/>
      <dgm:spPr/>
    </dgm:pt>
    <dgm:pt modelId="{B78A21F6-E690-47FE-9F7D-D4FA24317DEC}" type="pres">
      <dgm:prSet presAssocID="{44C37602-0A50-4A6F-8C48-0A096856E5DB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141D9401-E4D9-48E0-AF35-0CE8B5D9EB14}" type="pres">
      <dgm:prSet presAssocID="{0BC668B7-76A7-47B1-9D02-7B2529E9BE21}" presName="composite" presStyleCnt="0"/>
      <dgm:spPr/>
    </dgm:pt>
    <dgm:pt modelId="{1C06B9E5-4FD2-4665-B004-0CC63EAFE8FD}" type="pres">
      <dgm:prSet presAssocID="{0BC668B7-76A7-47B1-9D02-7B2529E9BE21}" presName="parentText" presStyleLbl="alignNode1" presStyleIdx="0" presStyleCnt="3" custLinFactNeighborX="1502" custLinFactNeighborY="839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B3FF145-3D06-4DC9-86F0-D6C705367A7C}" type="pres">
      <dgm:prSet presAssocID="{0BC668B7-76A7-47B1-9D02-7B2529E9BE21}" presName="descendantText" presStyleLbl="alignAcc1" presStyleIdx="0" presStyleCnt="3" custScaleX="98319" custScaleY="164580" custLinFactNeighborX="525" custLinFactNeighborY="30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5197476-7A36-43CE-A19B-700D2D102CC4}" type="pres">
      <dgm:prSet presAssocID="{64354164-77D1-4C05-B6F5-83F7DC3AE09B}" presName="sp" presStyleCnt="0"/>
      <dgm:spPr/>
    </dgm:pt>
    <dgm:pt modelId="{DF2F5C63-9039-4122-8BE1-0B9F47F8900A}" type="pres">
      <dgm:prSet presAssocID="{2231DDF9-93D6-4343-8724-4FA3DFA2975F}" presName="composite" presStyleCnt="0"/>
      <dgm:spPr/>
    </dgm:pt>
    <dgm:pt modelId="{D58D2F51-9013-41BF-917C-44EF761BC697}" type="pres">
      <dgm:prSet presAssocID="{2231DDF9-93D6-4343-8724-4FA3DFA2975F}" presName="parentText" presStyleLbl="alignNode1" presStyleIdx="1" presStyleCnt="3" custLinFactNeighborX="1799" custLinFactNeighborY="-839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8E359C3-C435-4D5D-A1B5-59CEC87E8356}" type="pres">
      <dgm:prSet presAssocID="{2231DDF9-93D6-4343-8724-4FA3DFA2975F}" presName="descendantText" presStyleLbl="alignAcc1" presStyleIdx="1" presStyleCnt="3" custScaleX="97688" custScaleY="136074" custLinFactNeighborX="1579" custLinFactNeighborY="1064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65709F5-EA2B-4A90-8AAA-E58D753469F8}" type="pres">
      <dgm:prSet presAssocID="{8ADA144A-1E2D-4175-AB82-E5BEB0BE765D}" presName="sp" presStyleCnt="0"/>
      <dgm:spPr/>
    </dgm:pt>
    <dgm:pt modelId="{32845240-3080-484F-A502-F61CD6999F9E}" type="pres">
      <dgm:prSet presAssocID="{293555FA-4EFA-4E76-8820-4DF5A08717A2}" presName="composite" presStyleCnt="0"/>
      <dgm:spPr/>
    </dgm:pt>
    <dgm:pt modelId="{B0642DC0-BC62-444C-AB4A-BDD1397F39C8}" type="pres">
      <dgm:prSet presAssocID="{293555FA-4EFA-4E76-8820-4DF5A08717A2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AF28831-009F-49B7-AD4C-10FC18416976}" type="pres">
      <dgm:prSet presAssocID="{293555FA-4EFA-4E76-8820-4DF5A08717A2}" presName="descendantText" presStyleLbl="alignAcc1" presStyleIdx="2" presStyleCnt="3" custScaleX="97833" custLinFactNeighborX="768" custLinFactNeighborY="439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8D62BF8F-CF96-425A-AC6C-E22104600BCE}" type="presOf" srcId="{7FB5185C-B143-4CD6-AC71-2AC4E2705964}" destId="{7B3FF145-3D06-4DC9-86F0-D6C705367A7C}" srcOrd="0" destOrd="4" presId="urn:microsoft.com/office/officeart/2005/8/layout/chevron2"/>
    <dgm:cxn modelId="{CD289CAD-175F-463E-B0EC-119D2CD58E6A}" type="presOf" srcId="{5BAEE475-37EB-417A-8ACA-45C294ACE93D}" destId="{48E359C3-C435-4D5D-A1B5-59CEC87E8356}" srcOrd="0" destOrd="4" presId="urn:microsoft.com/office/officeart/2005/8/layout/chevron2"/>
    <dgm:cxn modelId="{687ABA18-105A-4BB7-A944-8CA6FF1A097C}" type="presOf" srcId="{F098BD58-BF46-4D32-8A97-4D465DE1371A}" destId="{AAF28831-009F-49B7-AD4C-10FC18416976}" srcOrd="0" destOrd="0" presId="urn:microsoft.com/office/officeart/2005/8/layout/chevron2"/>
    <dgm:cxn modelId="{92E665D3-7FF1-4378-81BD-08C7FCD09084}" type="presOf" srcId="{A590780C-D45A-4E6D-B9D9-097E028DB6E5}" destId="{7B3FF145-3D06-4DC9-86F0-D6C705367A7C}" srcOrd="0" destOrd="0" presId="urn:microsoft.com/office/officeart/2005/8/layout/chevron2"/>
    <dgm:cxn modelId="{51908D23-AEA1-44E7-B882-D428395990A2}" srcId="{293555FA-4EFA-4E76-8820-4DF5A08717A2}" destId="{E9A1BC31-AEE6-4B20-8CA4-EBDAE4579491}" srcOrd="1" destOrd="0" parTransId="{B0FCAEE6-8007-4D83-A08C-4C7390B74B50}" sibTransId="{72804268-9452-4C90-88F0-27E1734F0FEB}"/>
    <dgm:cxn modelId="{AEB2E1E8-64E0-48CC-B380-B95B81909FBD}" type="presOf" srcId="{293555FA-4EFA-4E76-8820-4DF5A08717A2}" destId="{B0642DC0-BC62-444C-AB4A-BDD1397F39C8}" srcOrd="0" destOrd="0" presId="urn:microsoft.com/office/officeart/2005/8/layout/chevron2"/>
    <dgm:cxn modelId="{DF6832A7-9437-4BF4-A4BC-B1180AFCD2F0}" type="presOf" srcId="{18DB634E-85A8-453B-BF81-70CC6704663C}" destId="{48E359C3-C435-4D5D-A1B5-59CEC87E8356}" srcOrd="0" destOrd="2" presId="urn:microsoft.com/office/officeart/2005/8/layout/chevron2"/>
    <dgm:cxn modelId="{37EA740A-A238-44AE-86C2-A7FE3948166C}" srcId="{0BC668B7-76A7-47B1-9D02-7B2529E9BE21}" destId="{2BE0179C-2D02-46A2-8D24-0493CD020E35}" srcOrd="3" destOrd="0" parTransId="{D8E89D46-6979-4365-837B-65E482DFB95B}" sibTransId="{6BB409FF-2578-4F8B-B76D-531B22D07F89}"/>
    <dgm:cxn modelId="{E6CFF6B9-92D1-4051-AAAF-7CAB88FEDB1F}" srcId="{0BC668B7-76A7-47B1-9D02-7B2529E9BE21}" destId="{91C6827D-8898-41B4-9086-570FE0D1D3B0}" srcOrd="2" destOrd="0" parTransId="{ECA81386-36E1-41E8-8708-98E53F92F420}" sibTransId="{E451FCC7-A00E-4E26-808C-9AD1BC167074}"/>
    <dgm:cxn modelId="{6B637EED-F6EC-40A1-B8D1-52F528EF8C3D}" type="presOf" srcId="{FED8E43E-7B0B-4D3D-937A-86D3AB8D3078}" destId="{7B3FF145-3D06-4DC9-86F0-D6C705367A7C}" srcOrd="0" destOrd="6" presId="urn:microsoft.com/office/officeart/2005/8/layout/chevron2"/>
    <dgm:cxn modelId="{9B02ED91-234A-4854-A23C-FFA3DE059A24}" type="presOf" srcId="{44C37602-0A50-4A6F-8C48-0A096856E5DB}" destId="{B78A21F6-E690-47FE-9F7D-D4FA24317DEC}" srcOrd="0" destOrd="0" presId="urn:microsoft.com/office/officeart/2005/8/layout/chevron2"/>
    <dgm:cxn modelId="{2EF20640-6ED8-425D-ABDE-0178F53462F3}" type="presOf" srcId="{C2C1B002-6266-414D-BDAF-E82B48CBB465}" destId="{48E359C3-C435-4D5D-A1B5-59CEC87E8356}" srcOrd="0" destOrd="1" presId="urn:microsoft.com/office/officeart/2005/8/layout/chevron2"/>
    <dgm:cxn modelId="{AF4D7AE6-4F29-413D-AB9B-408A57514D10}" srcId="{2231DDF9-93D6-4343-8724-4FA3DFA2975F}" destId="{5BAEE475-37EB-417A-8ACA-45C294ACE93D}" srcOrd="4" destOrd="0" parTransId="{10327500-2752-4748-BF27-B38F422AF561}" sibTransId="{7BEA98BD-0A1B-4C9E-9C9A-7A824CC6F821}"/>
    <dgm:cxn modelId="{0AB997CF-AD5E-4EDB-B37A-1A144FB567A1}" srcId="{293555FA-4EFA-4E76-8820-4DF5A08717A2}" destId="{A488DFA2-FE8F-4B5C-9662-3BE6B21EAFC1}" srcOrd="2" destOrd="0" parTransId="{2DA2643F-8C4B-4F43-B513-4F30924C6213}" sibTransId="{33D5402A-0D25-4E57-B31D-E6196B5A582A}"/>
    <dgm:cxn modelId="{F5DFE1FA-4C53-4420-AA5E-BE03017537E7}" type="presOf" srcId="{CB913AC6-A2D0-4A8B-B6ED-7F0F2C606E46}" destId="{7B3FF145-3D06-4DC9-86F0-D6C705367A7C}" srcOrd="0" destOrd="5" presId="urn:microsoft.com/office/officeart/2005/8/layout/chevron2"/>
    <dgm:cxn modelId="{1DCD3D92-1A8F-4156-B546-55AC5B4EC3C0}" srcId="{0BC668B7-76A7-47B1-9D02-7B2529E9BE21}" destId="{AB3762DB-C4E0-4414-AB19-E43F871F3255}" srcOrd="1" destOrd="0" parTransId="{BE2A1BE5-3E66-4D81-A2A5-012294DFD211}" sibTransId="{1A7376D6-439B-41DE-8EE1-7FD281334C44}"/>
    <dgm:cxn modelId="{ECBBBD57-E254-4FAB-BB22-760E85B34977}" srcId="{44C37602-0A50-4A6F-8C48-0A096856E5DB}" destId="{293555FA-4EFA-4E76-8820-4DF5A08717A2}" srcOrd="2" destOrd="0" parTransId="{9F4A0BA9-BAAC-40A8-AD02-FBC878243EA2}" sibTransId="{631B6E48-62A6-4961-9D2F-79DFCF278221}"/>
    <dgm:cxn modelId="{8338E9CF-5EA5-4A1E-9CCA-470C616A6D98}" srcId="{2231DDF9-93D6-4343-8724-4FA3DFA2975F}" destId="{18DB634E-85A8-453B-BF81-70CC6704663C}" srcOrd="2" destOrd="0" parTransId="{57B65BBB-0570-44C4-818C-6ECD8A026CB1}" sibTransId="{3995FEBB-639E-4B33-8CFA-C27BD0FEE519}"/>
    <dgm:cxn modelId="{80806D68-87ED-49E3-A19F-35E6D745115C}" type="presOf" srcId="{91C6827D-8898-41B4-9086-570FE0D1D3B0}" destId="{7B3FF145-3D06-4DC9-86F0-D6C705367A7C}" srcOrd="0" destOrd="2" presId="urn:microsoft.com/office/officeart/2005/8/layout/chevron2"/>
    <dgm:cxn modelId="{1CF2C54E-BC6D-47EF-96CA-513A670A047E}" srcId="{0BC668B7-76A7-47B1-9D02-7B2529E9BE21}" destId="{FED8E43E-7B0B-4D3D-937A-86D3AB8D3078}" srcOrd="6" destOrd="0" parTransId="{DBA98744-537D-408F-8DDB-A02A900FC6C7}" sibTransId="{4C45A38F-8122-42FC-A5DA-83C010CFCDA4}"/>
    <dgm:cxn modelId="{5E0679E2-2F31-4DE4-9BA9-8E522C058D31}" srcId="{44C37602-0A50-4A6F-8C48-0A096856E5DB}" destId="{2231DDF9-93D6-4343-8724-4FA3DFA2975F}" srcOrd="1" destOrd="0" parTransId="{7D35EF37-DFFE-4129-9FDB-92FD26AD4883}" sibTransId="{8ADA144A-1E2D-4175-AB82-E5BEB0BE765D}"/>
    <dgm:cxn modelId="{6144A5AF-B9B0-47C1-BF6F-632B21C206C3}" type="presOf" srcId="{2231DDF9-93D6-4343-8724-4FA3DFA2975F}" destId="{D58D2F51-9013-41BF-917C-44EF761BC697}" srcOrd="0" destOrd="0" presId="urn:microsoft.com/office/officeart/2005/8/layout/chevron2"/>
    <dgm:cxn modelId="{D176CF66-BA64-4E67-A053-FBB55722C0C6}" srcId="{44C37602-0A50-4A6F-8C48-0A096856E5DB}" destId="{0BC668B7-76A7-47B1-9D02-7B2529E9BE21}" srcOrd="0" destOrd="0" parTransId="{B22C0022-C305-44C3-9465-E68549B1C4E9}" sibTransId="{64354164-77D1-4C05-B6F5-83F7DC3AE09B}"/>
    <dgm:cxn modelId="{7932613A-4905-4D15-99E3-6EB18BEEB6E7}" type="presOf" srcId="{A488DFA2-FE8F-4B5C-9662-3BE6B21EAFC1}" destId="{AAF28831-009F-49B7-AD4C-10FC18416976}" srcOrd="0" destOrd="2" presId="urn:microsoft.com/office/officeart/2005/8/layout/chevron2"/>
    <dgm:cxn modelId="{AC7C987C-98D1-4A17-9380-A71565A03C44}" type="presOf" srcId="{EDBFF356-6633-4A15-9C22-F88B75FE8396}" destId="{48E359C3-C435-4D5D-A1B5-59CEC87E8356}" srcOrd="0" destOrd="0" presId="urn:microsoft.com/office/officeart/2005/8/layout/chevron2"/>
    <dgm:cxn modelId="{FA29E541-2703-485C-95F6-1267E3A81C87}" srcId="{0BC668B7-76A7-47B1-9D02-7B2529E9BE21}" destId="{A590780C-D45A-4E6D-B9D9-097E028DB6E5}" srcOrd="0" destOrd="0" parTransId="{0DC7F91C-8678-4935-9827-876DE7D6C65C}" sibTransId="{2B5C267D-08F8-4DFE-8779-8B1E9FF65F27}"/>
    <dgm:cxn modelId="{BA19DCEC-47EB-4BED-A696-8F7AC5DEBE65}" type="presOf" srcId="{2BE0179C-2D02-46A2-8D24-0493CD020E35}" destId="{7B3FF145-3D06-4DC9-86F0-D6C705367A7C}" srcOrd="0" destOrd="3" presId="urn:microsoft.com/office/officeart/2005/8/layout/chevron2"/>
    <dgm:cxn modelId="{6853C583-2CD6-41A5-9874-93FB78D268B3}" type="presOf" srcId="{0BC668B7-76A7-47B1-9D02-7B2529E9BE21}" destId="{1C06B9E5-4FD2-4665-B004-0CC63EAFE8FD}" srcOrd="0" destOrd="0" presId="urn:microsoft.com/office/officeart/2005/8/layout/chevron2"/>
    <dgm:cxn modelId="{F72ECA2B-4F61-46BB-B738-9D7AE1EAF3AD}" type="presOf" srcId="{AB3762DB-C4E0-4414-AB19-E43F871F3255}" destId="{7B3FF145-3D06-4DC9-86F0-D6C705367A7C}" srcOrd="0" destOrd="1" presId="urn:microsoft.com/office/officeart/2005/8/layout/chevron2"/>
    <dgm:cxn modelId="{E672459D-03F5-4F46-92AA-78760EC6103C}" srcId="{2231DDF9-93D6-4343-8724-4FA3DFA2975F}" destId="{75277EA6-6369-460F-B206-14AD612BA23A}" srcOrd="3" destOrd="0" parTransId="{DBDFBC31-7D67-4348-ABD0-0E310B362CEF}" sibTransId="{67239506-2945-4991-8E29-02E38FAF43D2}"/>
    <dgm:cxn modelId="{D0869E1F-7554-4DFB-9CE3-E12B5C2A93F7}" type="presOf" srcId="{E9A1BC31-AEE6-4B20-8CA4-EBDAE4579491}" destId="{AAF28831-009F-49B7-AD4C-10FC18416976}" srcOrd="0" destOrd="1" presId="urn:microsoft.com/office/officeart/2005/8/layout/chevron2"/>
    <dgm:cxn modelId="{FB12B3B1-BBD1-47C8-B954-C502EC6D472C}" srcId="{2231DDF9-93D6-4343-8724-4FA3DFA2975F}" destId="{EDBFF356-6633-4A15-9C22-F88B75FE8396}" srcOrd="0" destOrd="0" parTransId="{2F339FE6-AEF8-4FD9-8AF4-460F5C387859}" sibTransId="{9AD29B8A-3767-4F00-ABB2-E20437EDA1DF}"/>
    <dgm:cxn modelId="{705C0329-BD92-440D-BB01-2F4C7137B6E0}" srcId="{0BC668B7-76A7-47B1-9D02-7B2529E9BE21}" destId="{CB913AC6-A2D0-4A8B-B6ED-7F0F2C606E46}" srcOrd="5" destOrd="0" parTransId="{E175C27F-25F1-4693-AF68-6291E811F5A5}" sibTransId="{77B9E153-4235-4F8F-AC3B-6EFFB4ECBFCC}"/>
    <dgm:cxn modelId="{D37AD8F7-F198-44DC-8F60-95D3C2A93F25}" srcId="{2231DDF9-93D6-4343-8724-4FA3DFA2975F}" destId="{C2C1B002-6266-414D-BDAF-E82B48CBB465}" srcOrd="1" destOrd="0" parTransId="{70E184C1-2ADB-41FF-BF54-877A2D6116BE}" sibTransId="{1AED7B7E-9077-4134-ACAA-B18E208841C1}"/>
    <dgm:cxn modelId="{81C9AB1F-0318-487A-B75D-20E5D97483ED}" srcId="{0BC668B7-76A7-47B1-9D02-7B2529E9BE21}" destId="{7FB5185C-B143-4CD6-AC71-2AC4E2705964}" srcOrd="4" destOrd="0" parTransId="{25A0B5B9-7E55-442A-8A6F-645B812102A1}" sibTransId="{83C18946-37F1-4947-8A48-4F071CD73906}"/>
    <dgm:cxn modelId="{AE72926A-C451-4BD6-B98E-7E99D0F64C51}" type="presOf" srcId="{75277EA6-6369-460F-B206-14AD612BA23A}" destId="{48E359C3-C435-4D5D-A1B5-59CEC87E8356}" srcOrd="0" destOrd="3" presId="urn:microsoft.com/office/officeart/2005/8/layout/chevron2"/>
    <dgm:cxn modelId="{125CC287-A845-483E-8E06-AC7451AC8227}" srcId="{293555FA-4EFA-4E76-8820-4DF5A08717A2}" destId="{F098BD58-BF46-4D32-8A97-4D465DE1371A}" srcOrd="0" destOrd="0" parTransId="{0F2D318E-1509-4BCF-9564-451AF584A5D3}" sibTransId="{4E86C24D-84DA-422D-B29E-F79FBD7E5D35}"/>
    <dgm:cxn modelId="{B93C6C1F-FBCA-48AA-965D-847C34138569}" type="presParOf" srcId="{B78A21F6-E690-47FE-9F7D-D4FA24317DEC}" destId="{141D9401-E4D9-48E0-AF35-0CE8B5D9EB14}" srcOrd="0" destOrd="0" presId="urn:microsoft.com/office/officeart/2005/8/layout/chevron2"/>
    <dgm:cxn modelId="{7F85CBF5-F0AC-45A3-BF79-CFBC15052B3F}" type="presParOf" srcId="{141D9401-E4D9-48E0-AF35-0CE8B5D9EB14}" destId="{1C06B9E5-4FD2-4665-B004-0CC63EAFE8FD}" srcOrd="0" destOrd="0" presId="urn:microsoft.com/office/officeart/2005/8/layout/chevron2"/>
    <dgm:cxn modelId="{70417CB7-5015-40B9-B233-43BD15632B98}" type="presParOf" srcId="{141D9401-E4D9-48E0-AF35-0CE8B5D9EB14}" destId="{7B3FF145-3D06-4DC9-86F0-D6C705367A7C}" srcOrd="1" destOrd="0" presId="urn:microsoft.com/office/officeart/2005/8/layout/chevron2"/>
    <dgm:cxn modelId="{956A04B5-D60B-43CD-819C-336616518C76}" type="presParOf" srcId="{B78A21F6-E690-47FE-9F7D-D4FA24317DEC}" destId="{35197476-7A36-43CE-A19B-700D2D102CC4}" srcOrd="1" destOrd="0" presId="urn:microsoft.com/office/officeart/2005/8/layout/chevron2"/>
    <dgm:cxn modelId="{A9ADEBED-9996-4F3C-A02C-921074E7F37B}" type="presParOf" srcId="{B78A21F6-E690-47FE-9F7D-D4FA24317DEC}" destId="{DF2F5C63-9039-4122-8BE1-0B9F47F8900A}" srcOrd="2" destOrd="0" presId="urn:microsoft.com/office/officeart/2005/8/layout/chevron2"/>
    <dgm:cxn modelId="{B8D43E84-56E1-4895-9700-692F0CB47274}" type="presParOf" srcId="{DF2F5C63-9039-4122-8BE1-0B9F47F8900A}" destId="{D58D2F51-9013-41BF-917C-44EF761BC697}" srcOrd="0" destOrd="0" presId="urn:microsoft.com/office/officeart/2005/8/layout/chevron2"/>
    <dgm:cxn modelId="{1EF189D6-8E7D-43BD-AFA8-4FA7E05B3F5C}" type="presParOf" srcId="{DF2F5C63-9039-4122-8BE1-0B9F47F8900A}" destId="{48E359C3-C435-4D5D-A1B5-59CEC87E8356}" srcOrd="1" destOrd="0" presId="urn:microsoft.com/office/officeart/2005/8/layout/chevron2"/>
    <dgm:cxn modelId="{24EAFA3B-8125-4E6F-9F11-21088ABA46F2}" type="presParOf" srcId="{B78A21F6-E690-47FE-9F7D-D4FA24317DEC}" destId="{B65709F5-EA2B-4A90-8AAA-E58D753469F8}" srcOrd="3" destOrd="0" presId="urn:microsoft.com/office/officeart/2005/8/layout/chevron2"/>
    <dgm:cxn modelId="{CA1609F3-FD2B-4476-B011-A4FBB2FD6097}" type="presParOf" srcId="{B78A21F6-E690-47FE-9F7D-D4FA24317DEC}" destId="{32845240-3080-484F-A502-F61CD6999F9E}" srcOrd="4" destOrd="0" presId="urn:microsoft.com/office/officeart/2005/8/layout/chevron2"/>
    <dgm:cxn modelId="{ECEC5BBB-DD71-4632-8C10-6ECA71552F79}" type="presParOf" srcId="{32845240-3080-484F-A502-F61CD6999F9E}" destId="{B0642DC0-BC62-444C-AB4A-BDD1397F39C8}" srcOrd="0" destOrd="0" presId="urn:microsoft.com/office/officeart/2005/8/layout/chevron2"/>
    <dgm:cxn modelId="{26267F9A-FEC1-4E30-8ABA-F61CEBCFA37A}" type="presParOf" srcId="{32845240-3080-484F-A502-F61CD6999F9E}" destId="{AAF28831-009F-49B7-AD4C-10FC18416976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06B9E5-4FD2-4665-B004-0CC63EAFE8FD}">
      <dsp:nvSpPr>
        <dsp:cNvPr id="0" name=""/>
        <dsp:cNvSpPr/>
      </dsp:nvSpPr>
      <dsp:spPr>
        <a:xfrm rot="5400000">
          <a:off x="-297576" y="1064893"/>
          <a:ext cx="2269466" cy="158862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3000" kern="1200"/>
            <a:t>学院邀请</a:t>
          </a:r>
        </a:p>
      </dsp:txBody>
      <dsp:txXfrm rot="-5400000">
        <a:off x="42844" y="1518786"/>
        <a:ext cx="1588626" cy="680840"/>
      </dsp:txXfrm>
    </dsp:sp>
    <dsp:sp modelId="{7B3FF145-3D06-4DC9-86F0-D6C705367A7C}">
      <dsp:nvSpPr>
        <dsp:cNvPr id="0" name=""/>
        <dsp:cNvSpPr/>
      </dsp:nvSpPr>
      <dsp:spPr>
        <a:xfrm rot="5400000">
          <a:off x="2671136" y="-733073"/>
          <a:ext cx="2427806" cy="4440969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200" kern="1200">
              <a:latin typeface="+mn-ea"/>
              <a:ea typeface="+mn-ea"/>
            </a:rPr>
            <a:t>各系</a:t>
          </a:r>
          <a:r>
            <a:rPr lang="en-US" altLang="zh-CN" sz="1200" kern="1200">
              <a:latin typeface="+mn-ea"/>
              <a:ea typeface="+mn-ea"/>
            </a:rPr>
            <a:t>/</a:t>
          </a:r>
          <a:r>
            <a:rPr lang="zh-CN" altLang="en-US" sz="1200" kern="1200">
              <a:latin typeface="+mn-ea"/>
              <a:ea typeface="+mn-ea"/>
            </a:rPr>
            <a:t>各中心提前一周到学院本科教学办填写学术讲座申请表（一式四份）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200" kern="1200">
              <a:latin typeface="+mn-ea"/>
              <a:ea typeface="+mn-ea"/>
            </a:rPr>
            <a:t>各系</a:t>
          </a:r>
          <a:r>
            <a:rPr lang="en-US" altLang="zh-CN" sz="1200" kern="1200">
              <a:latin typeface="+mn-ea"/>
              <a:ea typeface="+mn-ea"/>
            </a:rPr>
            <a:t>/</a:t>
          </a:r>
          <a:r>
            <a:rPr lang="zh-CN" altLang="en-US" sz="1200" kern="1200">
              <a:latin typeface="+mn-ea"/>
              <a:ea typeface="+mn-ea"/>
            </a:rPr>
            <a:t>各中心到学院办公室递交邀请函，填写会议室、用车、用餐、住宿申请表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200" kern="1200">
              <a:latin typeface="+mn-ea"/>
              <a:ea typeface="+mn-ea"/>
            </a:rPr>
            <a:t>各系</a:t>
          </a:r>
          <a:r>
            <a:rPr lang="en-US" altLang="zh-CN" sz="1200" kern="1200">
              <a:latin typeface="+mn-ea"/>
              <a:ea typeface="+mn-ea"/>
            </a:rPr>
            <a:t>/</a:t>
          </a:r>
          <a:r>
            <a:rPr lang="zh-CN" altLang="en-US" sz="1200" kern="1200">
              <a:latin typeface="+mn-ea"/>
              <a:ea typeface="+mn-ea"/>
            </a:rPr>
            <a:t>各中心外事邀请须告知外事秘书并办理相关手续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200" kern="1200">
              <a:latin typeface="+mn-ea"/>
              <a:ea typeface="+mn-ea"/>
            </a:rPr>
            <a:t>学院办公室协助做好会标、桌牌、电脑、投影等准备工作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200" kern="1200">
              <a:latin typeface="+mn-ea"/>
              <a:ea typeface="+mn-ea"/>
            </a:rPr>
            <a:t>学院外事秘书协助做好接待、照相等工作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200" kern="1200">
              <a:latin typeface="+mn-ea"/>
              <a:ea typeface="+mn-ea"/>
            </a:rPr>
            <a:t>学院外事秘书联络电教中心做好录音、录像等准备工作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200" kern="1200">
              <a:latin typeface="+mn-ea"/>
              <a:ea typeface="+mn-ea"/>
            </a:rPr>
            <a:t>学院外事秘书到学院会计室落实礼品购买事宜</a:t>
          </a:r>
        </a:p>
      </dsp:txBody>
      <dsp:txXfrm rot="-5400000">
        <a:off x="1664555" y="392024"/>
        <a:ext cx="4322453" cy="2190774"/>
      </dsp:txXfrm>
    </dsp:sp>
    <dsp:sp modelId="{D58D2F51-9013-41BF-917C-44EF761BC697}">
      <dsp:nvSpPr>
        <dsp:cNvPr id="0" name=""/>
        <dsp:cNvSpPr/>
      </dsp:nvSpPr>
      <dsp:spPr>
        <a:xfrm rot="5400000">
          <a:off x="-292858" y="3396421"/>
          <a:ext cx="2269466" cy="158862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3000" kern="1200"/>
            <a:t>院外来访</a:t>
          </a:r>
        </a:p>
      </dsp:txBody>
      <dsp:txXfrm rot="-5400000">
        <a:off x="47562" y="3850314"/>
        <a:ext cx="1588626" cy="680840"/>
      </dsp:txXfrm>
    </dsp:sp>
    <dsp:sp modelId="{48E359C3-C435-4D5D-A1B5-59CEC87E8356}">
      <dsp:nvSpPr>
        <dsp:cNvPr id="0" name=""/>
        <dsp:cNvSpPr/>
      </dsp:nvSpPr>
      <dsp:spPr>
        <a:xfrm rot="5400000">
          <a:off x="2895641" y="1763399"/>
          <a:ext cx="2007299" cy="4412467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>
              <a:latin typeface="+mn-ea"/>
              <a:ea typeface="+mn-ea"/>
            </a:rPr>
            <a:t>各系</a:t>
          </a:r>
          <a:r>
            <a:rPr lang="en-US" altLang="zh-CN" sz="1400" kern="1200">
              <a:latin typeface="+mn-ea"/>
              <a:ea typeface="+mn-ea"/>
            </a:rPr>
            <a:t>/</a:t>
          </a:r>
          <a:r>
            <a:rPr lang="zh-CN" altLang="en-US" sz="1400" kern="1200">
              <a:latin typeface="+mn-ea"/>
              <a:ea typeface="+mn-ea"/>
            </a:rPr>
            <a:t>各中心依据来访函安排访问行程，报主管院领导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>
              <a:latin typeface="+mn-ea"/>
              <a:ea typeface="+mn-ea"/>
            </a:rPr>
            <a:t>各系</a:t>
          </a:r>
          <a:r>
            <a:rPr lang="en-US" altLang="zh-CN" sz="1400" kern="1200">
              <a:latin typeface="+mn-ea"/>
              <a:ea typeface="+mn-ea"/>
            </a:rPr>
            <a:t>/</a:t>
          </a:r>
          <a:r>
            <a:rPr lang="zh-CN" altLang="en-US" sz="1400" kern="1200">
              <a:latin typeface="+mn-ea"/>
              <a:ea typeface="+mn-ea"/>
            </a:rPr>
            <a:t>各中心到学院办公室递交来访函并填写会议室、用餐、用车、住宿申请表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>
              <a:latin typeface="+mn-ea"/>
              <a:ea typeface="+mn-ea"/>
            </a:rPr>
            <a:t>学院办公室协助做好会标、桌牌、电脑、投影等准备工作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>
              <a:latin typeface="+mn-ea"/>
              <a:ea typeface="+mn-ea"/>
            </a:rPr>
            <a:t>学院外事秘书协助做好接待、照相等相关工作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>
              <a:latin typeface="+mn-ea"/>
              <a:ea typeface="+mn-ea"/>
            </a:rPr>
            <a:t>学院外事秘书联络电教中心做好录音、录像等准备工作</a:t>
          </a:r>
        </a:p>
      </dsp:txBody>
      <dsp:txXfrm rot="-5400000">
        <a:off x="1693057" y="3063971"/>
        <a:ext cx="4314479" cy="1811323"/>
      </dsp:txXfrm>
    </dsp:sp>
    <dsp:sp modelId="{B0642DC0-BC62-444C-AB4A-BDD1397F39C8}">
      <dsp:nvSpPr>
        <dsp:cNvPr id="0" name=""/>
        <dsp:cNvSpPr/>
      </dsp:nvSpPr>
      <dsp:spPr>
        <a:xfrm rot="5400000">
          <a:off x="-321437" y="5518998"/>
          <a:ext cx="2269466" cy="158862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3000" kern="1200"/>
            <a:t>访后工作</a:t>
          </a:r>
        </a:p>
      </dsp:txBody>
      <dsp:txXfrm rot="-5400000">
        <a:off x="18983" y="5972891"/>
        <a:ext cx="1588626" cy="680840"/>
      </dsp:txXfrm>
    </dsp:sp>
    <dsp:sp modelId="{AAF28831-009F-49B7-AD4C-10FC18416976}">
      <dsp:nvSpPr>
        <dsp:cNvPr id="0" name=""/>
        <dsp:cNvSpPr/>
      </dsp:nvSpPr>
      <dsp:spPr>
        <a:xfrm rot="5400000">
          <a:off x="3158439" y="3771493"/>
          <a:ext cx="1475152" cy="4419017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>
              <a:latin typeface="+mn-ea"/>
              <a:ea typeface="+mn-ea"/>
            </a:rPr>
            <a:t>各系</a:t>
          </a:r>
          <a:r>
            <a:rPr lang="en-US" altLang="zh-CN" sz="1400" kern="1200">
              <a:latin typeface="+mn-ea"/>
              <a:ea typeface="+mn-ea"/>
            </a:rPr>
            <a:t>/</a:t>
          </a:r>
          <a:r>
            <a:rPr lang="zh-CN" altLang="en-US" sz="1400" kern="1200">
              <a:latin typeface="+mn-ea"/>
              <a:ea typeface="+mn-ea"/>
            </a:rPr>
            <a:t>各中心会同外事秘书及时将新闻稿递交学院信息联络员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>
              <a:latin typeface="+mn-ea"/>
              <a:ea typeface="+mn-ea"/>
            </a:rPr>
            <a:t>各系</a:t>
          </a:r>
          <a:r>
            <a:rPr lang="en-US" altLang="zh-CN" sz="1400" kern="1200">
              <a:latin typeface="+mn-ea"/>
              <a:ea typeface="+mn-ea"/>
            </a:rPr>
            <a:t>/</a:t>
          </a:r>
          <a:r>
            <a:rPr lang="zh-CN" altLang="en-US" sz="1400" kern="1200">
              <a:latin typeface="+mn-ea"/>
              <a:ea typeface="+mn-ea"/>
            </a:rPr>
            <a:t>各中心到学院会计室报销相关费用（提供外籍专家护照复印件并完成财务相关表格填写工作）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>
              <a:latin typeface="+mn-ea"/>
              <a:ea typeface="+mn-ea"/>
            </a:rPr>
            <a:t>学院外事秘书负责接受赠与学院的礼品登记移交工作</a:t>
          </a:r>
        </a:p>
      </dsp:txBody>
      <dsp:txXfrm rot="-5400000">
        <a:off x="1686507" y="5315437"/>
        <a:ext cx="4347006" cy="13311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duweihua</dc:creator>
  <cp:keywords/>
  <dc:description/>
  <cp:lastModifiedBy>jiao</cp:lastModifiedBy>
  <cp:revision>4</cp:revision>
  <cp:lastPrinted>2017-04-24T00:19:00Z</cp:lastPrinted>
  <dcterms:created xsi:type="dcterms:W3CDTF">2017-04-24T00:24:00Z</dcterms:created>
  <dcterms:modified xsi:type="dcterms:W3CDTF">2017-04-25T07:28:00Z</dcterms:modified>
</cp:coreProperties>
</file>