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1BE" w:rsidRDefault="004211BE" w:rsidP="004211BE">
      <w:pPr>
        <w:widowControl/>
        <w:spacing w:before="100" w:beforeAutospacing="1" w:after="100" w:afterAutospacing="1"/>
        <w:jc w:val="left"/>
        <w:rPr>
          <w:rFonts w:ascii="Tahoma" w:eastAsia="宋体" w:hAnsi="Tahoma" w:cs="Tahoma"/>
          <w:color w:val="333333"/>
          <w:kern w:val="0"/>
          <w:sz w:val="18"/>
          <w:szCs w:val="18"/>
        </w:rPr>
      </w:pPr>
      <w:r w:rsidRPr="0076000B">
        <w:rPr>
          <w:rFonts w:ascii="楷体_gb2312" w:eastAsia="楷体_gb2312" w:hAnsi="Tahoma" w:cs="Tahoma" w:hint="eastAsia"/>
          <w:color w:val="333333"/>
          <w:kern w:val="0"/>
          <w:sz w:val="18"/>
          <w:szCs w:val="18"/>
        </w:rPr>
        <w:t>附件四</w:t>
      </w:r>
    </w:p>
    <w:p w:rsidR="004211BE" w:rsidRPr="0076000B" w:rsidRDefault="004211BE" w:rsidP="004211BE">
      <w:pPr>
        <w:widowControl/>
        <w:spacing w:before="100" w:beforeAutospacing="1" w:after="100" w:afterAutospacing="1"/>
        <w:jc w:val="center"/>
        <w:rPr>
          <w:rFonts w:ascii="Tahoma" w:eastAsia="宋体" w:hAnsi="Tahoma" w:cs="Tahoma"/>
          <w:color w:val="333333"/>
          <w:kern w:val="0"/>
          <w:sz w:val="18"/>
          <w:szCs w:val="18"/>
        </w:rPr>
      </w:pPr>
      <w:r w:rsidRPr="0076000B">
        <w:rPr>
          <w:rFonts w:ascii="楷体_gb2312" w:eastAsia="楷体_gb2312" w:hAnsi="Tahoma" w:cs="Tahoma" w:hint="eastAsia"/>
          <w:b/>
          <w:bCs/>
          <w:color w:val="333333"/>
          <w:kern w:val="0"/>
          <w:sz w:val="32"/>
          <w:szCs w:val="32"/>
        </w:rPr>
        <w:t>南开大学研究生课程调课申请表</w:t>
      </w:r>
    </w:p>
    <w:p w:rsidR="004211BE" w:rsidRPr="0076000B" w:rsidRDefault="004211BE" w:rsidP="004211BE">
      <w:pPr>
        <w:widowControl/>
        <w:snapToGrid w:val="0"/>
        <w:spacing w:before="100" w:beforeAutospacing="1" w:after="100" w:afterAutospacing="1" w:line="360" w:lineRule="auto"/>
        <w:jc w:val="center"/>
        <w:rPr>
          <w:rFonts w:ascii="Tahoma" w:eastAsia="宋体" w:hAnsi="Tahoma" w:cs="Tahoma"/>
          <w:color w:val="333333"/>
          <w:kern w:val="0"/>
          <w:sz w:val="18"/>
          <w:szCs w:val="18"/>
        </w:rPr>
      </w:pPr>
      <w:r w:rsidRPr="0076000B">
        <w:rPr>
          <w:rFonts w:ascii="楷体_gb2312" w:eastAsia="楷体_gb2312" w:hAnsi="Tahoma" w:cs="Tahoma" w:hint="eastAsia"/>
          <w:snapToGrid w:val="0"/>
          <w:color w:val="333333"/>
          <w:spacing w:val="30"/>
          <w:kern w:val="0"/>
          <w:sz w:val="18"/>
          <w:szCs w:val="18"/>
        </w:rPr>
        <w:t>201 —201 学</w:t>
      </w:r>
      <w:proofErr w:type="gramStart"/>
      <w:r w:rsidRPr="0076000B">
        <w:rPr>
          <w:rFonts w:ascii="楷体_gb2312" w:eastAsia="楷体_gb2312" w:hAnsi="Tahoma" w:cs="Tahoma" w:hint="eastAsia"/>
          <w:snapToGrid w:val="0"/>
          <w:color w:val="333333"/>
          <w:spacing w:val="30"/>
          <w:kern w:val="0"/>
          <w:sz w:val="18"/>
          <w:szCs w:val="18"/>
        </w:rPr>
        <w:t>年度第</w:t>
      </w:r>
      <w:proofErr w:type="gramEnd"/>
      <w:r w:rsidRPr="0076000B">
        <w:rPr>
          <w:rFonts w:ascii="楷体_gb2312" w:eastAsia="楷体_gb2312" w:hAnsi="Tahoma" w:cs="Tahoma" w:hint="eastAsia"/>
          <w:snapToGrid w:val="0"/>
          <w:color w:val="333333"/>
          <w:spacing w:val="30"/>
          <w:kern w:val="0"/>
          <w:sz w:val="18"/>
          <w:szCs w:val="18"/>
        </w:rPr>
        <w:t xml:space="preserve"> 学期</w:t>
      </w:r>
    </w:p>
    <w:p w:rsidR="004211BE" w:rsidRPr="002B0759" w:rsidRDefault="004211BE" w:rsidP="004211BE">
      <w:pPr>
        <w:widowControl/>
        <w:spacing w:before="100" w:beforeAutospacing="1" w:after="100" w:afterAutospacing="1" w:line="360" w:lineRule="auto"/>
        <w:jc w:val="left"/>
        <w:rPr>
          <w:rFonts w:ascii="楷体_gb2312" w:eastAsia="楷体_gb2312" w:hAnsi="Tahoma" w:cs="Tahoma"/>
          <w:color w:val="333333"/>
          <w:kern w:val="0"/>
          <w:sz w:val="24"/>
          <w:szCs w:val="24"/>
        </w:rPr>
      </w:pPr>
      <w:r w:rsidRPr="0076000B">
        <w:rPr>
          <w:rFonts w:ascii="楷体_gb2312" w:eastAsia="楷体_gb2312" w:hAnsi="Tahoma" w:cs="Tahoma" w:hint="eastAsia"/>
          <w:color w:val="333333"/>
          <w:kern w:val="0"/>
          <w:sz w:val="24"/>
          <w:szCs w:val="24"/>
        </w:rPr>
        <w:t>开课学院：</w:t>
      </w:r>
    </w:p>
    <w:tbl>
      <w:tblPr>
        <w:tblW w:w="8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525"/>
        <w:gridCol w:w="2019"/>
        <w:gridCol w:w="3118"/>
      </w:tblGrid>
      <w:tr w:rsidR="004211BE" w:rsidRPr="0076000B" w:rsidTr="000D6785">
        <w:trPr>
          <w:trHeight w:val="507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11BE" w:rsidRPr="0076000B" w:rsidRDefault="004211BE" w:rsidP="0092652A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76000B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5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11BE" w:rsidRPr="0076000B" w:rsidRDefault="004211BE" w:rsidP="0092652A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11BE" w:rsidRPr="0076000B" w:rsidRDefault="004211BE" w:rsidP="0092652A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76000B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课程编码</w:t>
            </w: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11BE" w:rsidRPr="0076000B" w:rsidRDefault="004211BE" w:rsidP="0092652A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</w:tr>
      <w:tr w:rsidR="004211BE" w:rsidRPr="0076000B" w:rsidTr="000D6785">
        <w:tc>
          <w:tcPr>
            <w:tcW w:w="1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11BE" w:rsidRPr="0076000B" w:rsidRDefault="004211BE" w:rsidP="0092652A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76000B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原上课时间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11BE" w:rsidRPr="0076000B" w:rsidRDefault="004211BE" w:rsidP="0092652A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11BE" w:rsidRPr="0076000B" w:rsidRDefault="004211BE" w:rsidP="0092652A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76000B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调课后上课时间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11BE" w:rsidRPr="0076000B" w:rsidRDefault="004211BE" w:rsidP="0092652A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</w:tr>
      <w:tr w:rsidR="004211BE" w:rsidRPr="0076000B" w:rsidTr="000D6785">
        <w:tc>
          <w:tcPr>
            <w:tcW w:w="1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11BE" w:rsidRPr="0076000B" w:rsidRDefault="004211BE" w:rsidP="0092652A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76000B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原上课地点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11BE" w:rsidRPr="0076000B" w:rsidRDefault="004211BE" w:rsidP="0092652A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11BE" w:rsidRPr="0076000B" w:rsidRDefault="004211BE" w:rsidP="0092652A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76000B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调课后上课地点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11BE" w:rsidRPr="0076000B" w:rsidRDefault="004211BE" w:rsidP="0092652A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</w:tr>
      <w:tr w:rsidR="004211BE" w:rsidRPr="0076000B" w:rsidTr="000D6785">
        <w:trPr>
          <w:trHeight w:val="1380"/>
        </w:trPr>
        <w:tc>
          <w:tcPr>
            <w:tcW w:w="1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11BE" w:rsidRPr="0076000B" w:rsidRDefault="004211BE" w:rsidP="0092652A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76000B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调课原因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211BE" w:rsidRPr="0076000B" w:rsidRDefault="004211BE" w:rsidP="0092652A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</w:tr>
      <w:tr w:rsidR="004211BE" w:rsidRPr="0076000B" w:rsidTr="000D6785">
        <w:trPr>
          <w:trHeight w:val="1420"/>
        </w:trPr>
        <w:tc>
          <w:tcPr>
            <w:tcW w:w="1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11BE" w:rsidRPr="0076000B" w:rsidRDefault="004211BE" w:rsidP="000D6785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76000B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通知任课教师及学生情况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11BE" w:rsidRPr="0076000B" w:rsidRDefault="004211BE" w:rsidP="0092652A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</w:tr>
      <w:tr w:rsidR="004211BE" w:rsidRPr="0076000B" w:rsidTr="000D6785">
        <w:trPr>
          <w:trHeight w:val="3151"/>
        </w:trPr>
        <w:tc>
          <w:tcPr>
            <w:tcW w:w="1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11BE" w:rsidRPr="0076000B" w:rsidRDefault="004211BE" w:rsidP="000D6785">
            <w:pPr>
              <w:widowControl/>
              <w:spacing w:before="100" w:beforeAutospacing="1" w:after="100" w:afterAutospacing="1" w:line="495" w:lineRule="atLeas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76000B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所在学院</w:t>
            </w:r>
          </w:p>
          <w:p w:rsidR="004211BE" w:rsidRPr="0076000B" w:rsidRDefault="004211BE" w:rsidP="000D6785">
            <w:pPr>
              <w:widowControl/>
              <w:spacing w:before="100" w:beforeAutospacing="1" w:after="100" w:afterAutospacing="1" w:line="495" w:lineRule="atLeas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76000B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意见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211BE" w:rsidRPr="0076000B" w:rsidRDefault="004211BE" w:rsidP="0092652A">
            <w:pPr>
              <w:widowControl/>
              <w:spacing w:before="100" w:beforeAutospacing="1" w:after="100" w:afterAutospacing="1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  <w:p w:rsidR="004211BE" w:rsidRPr="0076000B" w:rsidRDefault="004211BE" w:rsidP="0092652A">
            <w:pPr>
              <w:widowControl/>
              <w:spacing w:before="100" w:beforeAutospacing="1" w:after="100" w:afterAutospacing="1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  <w:p w:rsidR="004211BE" w:rsidRPr="0076000B" w:rsidRDefault="004211BE" w:rsidP="000D6785">
            <w:pPr>
              <w:widowControl/>
              <w:spacing w:before="100" w:beforeAutospacing="1" w:after="100" w:afterAutospacing="1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76000B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主管院长签字：</w:t>
            </w:r>
          </w:p>
          <w:p w:rsidR="000D6785" w:rsidRDefault="004211BE" w:rsidP="000D6785">
            <w:pPr>
              <w:widowControl/>
              <w:spacing w:before="100" w:beforeAutospacing="1" w:after="100" w:afterAutospacing="1"/>
              <w:ind w:firstLineChars="1350" w:firstLine="3240"/>
              <w:jc w:val="left"/>
              <w:rPr>
                <w:rFonts w:ascii="楷体_gb2312" w:eastAsia="楷体_gb2312" w:hAnsi="Tahoma" w:cs="Tahoma"/>
                <w:color w:val="333333"/>
                <w:kern w:val="0"/>
                <w:sz w:val="24"/>
                <w:szCs w:val="24"/>
              </w:rPr>
            </w:pPr>
            <w:r w:rsidRPr="0076000B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（加盖学院公章）</w:t>
            </w:r>
          </w:p>
          <w:p w:rsidR="004211BE" w:rsidRPr="0076000B" w:rsidRDefault="004211BE" w:rsidP="000D6785">
            <w:pPr>
              <w:widowControl/>
              <w:spacing w:before="100" w:beforeAutospacing="1" w:after="100" w:afterAutospacing="1"/>
              <w:ind w:firstLineChars="1550" w:firstLine="3720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76000B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年</w:t>
            </w:r>
            <w:r w:rsidR="000D6785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="000D6785">
              <w:rPr>
                <w:rFonts w:ascii="楷体_gb2312" w:eastAsia="楷体_gb2312" w:hAnsi="Tahoma" w:cs="Tahoma"/>
                <w:color w:val="333333"/>
                <w:kern w:val="0"/>
                <w:sz w:val="24"/>
                <w:szCs w:val="24"/>
              </w:rPr>
              <w:t xml:space="preserve"> </w:t>
            </w:r>
            <w:r w:rsidR="000D6785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76000B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月</w:t>
            </w:r>
            <w:r w:rsidR="000D6785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="000D6785">
              <w:rPr>
                <w:rFonts w:ascii="楷体_gb2312" w:eastAsia="楷体_gb2312" w:hAnsi="Tahoma" w:cs="Tahoma"/>
                <w:color w:val="333333"/>
                <w:kern w:val="0"/>
                <w:sz w:val="24"/>
                <w:szCs w:val="24"/>
              </w:rPr>
              <w:t xml:space="preserve">  </w:t>
            </w:r>
            <w:r w:rsidR="000D6785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:rsidR="004211BE" w:rsidRPr="0076000B" w:rsidTr="000D6785">
        <w:trPr>
          <w:trHeight w:val="3110"/>
        </w:trPr>
        <w:tc>
          <w:tcPr>
            <w:tcW w:w="1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11BE" w:rsidRPr="0076000B" w:rsidRDefault="004211BE" w:rsidP="0092652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76000B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研究生院</w:t>
            </w:r>
          </w:p>
          <w:p w:rsidR="004211BE" w:rsidRPr="0076000B" w:rsidRDefault="004211BE" w:rsidP="0092652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76000B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培养办公室意见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11BE" w:rsidRPr="0076000B" w:rsidRDefault="004211BE" w:rsidP="0092652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  <w:p w:rsidR="004211BE" w:rsidRPr="0076000B" w:rsidRDefault="004211BE" w:rsidP="0092652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  <w:p w:rsidR="004211BE" w:rsidRPr="0076000B" w:rsidRDefault="004211BE" w:rsidP="0092652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  <w:p w:rsidR="004211BE" w:rsidRPr="0076000B" w:rsidRDefault="004211BE" w:rsidP="000D6785">
            <w:pPr>
              <w:widowControl/>
              <w:spacing w:before="100" w:beforeAutospacing="1" w:after="100" w:afterAutospacing="1" w:line="360" w:lineRule="auto"/>
              <w:ind w:firstLineChars="1500" w:firstLine="3600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76000B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年</w:t>
            </w:r>
            <w:r w:rsidR="000D6785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 xml:space="preserve">  </w:t>
            </w:r>
            <w:r w:rsidRPr="0076000B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月</w:t>
            </w:r>
            <w:r w:rsidR="000D6785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 xml:space="preserve">   </w:t>
            </w:r>
            <w:r w:rsidRPr="0076000B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 w:rsidR="00A221D3" w:rsidRDefault="00A221D3">
      <w:pPr>
        <w:rPr>
          <w:rFonts w:hint="eastAsia"/>
        </w:rPr>
      </w:pPr>
      <w:bookmarkStart w:id="0" w:name="_GoBack"/>
      <w:bookmarkEnd w:id="0"/>
    </w:p>
    <w:sectPr w:rsidR="00A22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BE"/>
    <w:rsid w:val="000D6785"/>
    <w:rsid w:val="004211BE"/>
    <w:rsid w:val="007074B9"/>
    <w:rsid w:val="00A2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6676E-C217-419F-AEFC-71C00B41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1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2016-09-14T00:57:00Z</dcterms:created>
  <dcterms:modified xsi:type="dcterms:W3CDTF">2016-09-14T01:40:00Z</dcterms:modified>
</cp:coreProperties>
</file>