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0DC" w:rsidRPr="00781C65" w:rsidRDefault="00200993" w:rsidP="003A25EF">
      <w:pPr>
        <w:jc w:val="center"/>
        <w:rPr>
          <w:rFonts w:ascii="幼圆" w:eastAsia="幼圆" w:hint="eastAsia"/>
          <w:b/>
          <w:sz w:val="48"/>
          <w:szCs w:val="48"/>
        </w:rPr>
      </w:pPr>
      <w:r w:rsidRPr="00781C65">
        <w:rPr>
          <w:rFonts w:ascii="幼圆" w:eastAsia="幼圆" w:hint="eastAsia"/>
          <w:b/>
          <w:sz w:val="48"/>
          <w:szCs w:val="48"/>
        </w:rPr>
        <w:t>外国语学院</w:t>
      </w:r>
      <w:r w:rsidR="007E3A1D" w:rsidRPr="00781C65">
        <w:rPr>
          <w:rFonts w:ascii="幼圆" w:eastAsia="幼圆" w:hint="eastAsia"/>
          <w:b/>
          <w:sz w:val="48"/>
          <w:szCs w:val="48"/>
        </w:rPr>
        <w:t>国内学者</w:t>
      </w:r>
      <w:r w:rsidR="0047018E" w:rsidRPr="00781C65">
        <w:rPr>
          <w:rFonts w:ascii="幼圆" w:eastAsia="幼圆" w:hint="eastAsia"/>
          <w:b/>
          <w:sz w:val="48"/>
          <w:szCs w:val="48"/>
        </w:rPr>
        <w:t>接待流程</w:t>
      </w:r>
    </w:p>
    <w:p w:rsidR="0047018E" w:rsidRPr="00200993" w:rsidRDefault="00606431" w:rsidP="003A25EF">
      <w:pPr>
        <w:jc w:val="center"/>
        <w:rPr>
          <w:b/>
          <w:sz w:val="44"/>
          <w:szCs w:val="44"/>
        </w:rPr>
      </w:pPr>
      <w:r w:rsidRPr="00200993">
        <w:rPr>
          <w:rFonts w:hint="eastAsia"/>
          <w:b/>
          <w:sz w:val="44"/>
          <w:szCs w:val="44"/>
        </w:rPr>
        <w:t>2017.04.</w:t>
      </w:r>
      <w:r w:rsidR="0094687C">
        <w:rPr>
          <w:b/>
          <w:sz w:val="44"/>
          <w:szCs w:val="44"/>
        </w:rPr>
        <w:t>24</w:t>
      </w:r>
    </w:p>
    <w:p w:rsidR="0047018E" w:rsidRDefault="0047018E"/>
    <w:p w:rsidR="00D66D47" w:rsidRDefault="00601C3A">
      <w:bookmarkStart w:id="0" w:name="_GoBack"/>
      <w:r>
        <w:rPr>
          <w:rFonts w:hint="eastAsia"/>
          <w:noProof/>
        </w:rPr>
        <w:drawing>
          <wp:inline distT="0" distB="0" distL="0" distR="0">
            <wp:extent cx="6257925" cy="7591425"/>
            <wp:effectExtent l="38100" t="0" r="66675" b="0"/>
            <wp:docPr id="1" name="图示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D66D47" w:rsidSect="00EF7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732" w:rsidRDefault="00863732" w:rsidP="004F1970">
      <w:r>
        <w:separator/>
      </w:r>
    </w:p>
  </w:endnote>
  <w:endnote w:type="continuationSeparator" w:id="0">
    <w:p w:rsidR="00863732" w:rsidRDefault="00863732" w:rsidP="004F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732" w:rsidRDefault="00863732" w:rsidP="004F1970">
      <w:r>
        <w:separator/>
      </w:r>
    </w:p>
  </w:footnote>
  <w:footnote w:type="continuationSeparator" w:id="0">
    <w:p w:rsidR="00863732" w:rsidRDefault="00863732" w:rsidP="004F1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8E"/>
    <w:rsid w:val="000472B5"/>
    <w:rsid w:val="00096D3F"/>
    <w:rsid w:val="00200993"/>
    <w:rsid w:val="0021263E"/>
    <w:rsid w:val="002711C8"/>
    <w:rsid w:val="002A7B47"/>
    <w:rsid w:val="002C32E9"/>
    <w:rsid w:val="002D667C"/>
    <w:rsid w:val="00321489"/>
    <w:rsid w:val="00362C76"/>
    <w:rsid w:val="003A25EF"/>
    <w:rsid w:val="00427FD2"/>
    <w:rsid w:val="0047018E"/>
    <w:rsid w:val="004A63BE"/>
    <w:rsid w:val="004F0E04"/>
    <w:rsid w:val="004F1970"/>
    <w:rsid w:val="00533900"/>
    <w:rsid w:val="00580F42"/>
    <w:rsid w:val="005A20DC"/>
    <w:rsid w:val="00601C3A"/>
    <w:rsid w:val="00606431"/>
    <w:rsid w:val="006E3E6D"/>
    <w:rsid w:val="006F44B1"/>
    <w:rsid w:val="00711206"/>
    <w:rsid w:val="00781C65"/>
    <w:rsid w:val="007C6A8C"/>
    <w:rsid w:val="007D73D2"/>
    <w:rsid w:val="007E3A1D"/>
    <w:rsid w:val="0080354B"/>
    <w:rsid w:val="00863732"/>
    <w:rsid w:val="00882B09"/>
    <w:rsid w:val="008B1AE5"/>
    <w:rsid w:val="008D31CB"/>
    <w:rsid w:val="008E6AF3"/>
    <w:rsid w:val="0094687C"/>
    <w:rsid w:val="009617B6"/>
    <w:rsid w:val="0097672C"/>
    <w:rsid w:val="009B2136"/>
    <w:rsid w:val="009C150D"/>
    <w:rsid w:val="00A60225"/>
    <w:rsid w:val="00B15D49"/>
    <w:rsid w:val="00B61DC1"/>
    <w:rsid w:val="00C11CAF"/>
    <w:rsid w:val="00D1704F"/>
    <w:rsid w:val="00D457DB"/>
    <w:rsid w:val="00D6316C"/>
    <w:rsid w:val="00D66D47"/>
    <w:rsid w:val="00EB5655"/>
    <w:rsid w:val="00EE3422"/>
    <w:rsid w:val="00EF79FE"/>
    <w:rsid w:val="00F127F6"/>
    <w:rsid w:val="00F349F2"/>
    <w:rsid w:val="00F66715"/>
    <w:rsid w:val="00F8255E"/>
    <w:rsid w:val="00F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3947BA-951F-41B1-B92F-FF71A06A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9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06431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06431"/>
  </w:style>
  <w:style w:type="table" w:styleId="a4">
    <w:name w:val="Table Grid"/>
    <w:basedOn w:val="a1"/>
    <w:uiPriority w:val="39"/>
    <w:rsid w:val="00F34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FE76A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E76A1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4F1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4F1970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4F1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4F19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C37602-0A50-4A6F-8C48-0A096856E5DB}" type="doc">
      <dgm:prSet loTypeId="urn:microsoft.com/office/officeart/2005/8/layout/chevron2" loCatId="process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zh-CN" altLang="en-US"/>
        </a:p>
      </dgm:t>
    </dgm:pt>
    <dgm:pt modelId="{0BC668B7-76A7-47B1-9D02-7B2529E9BE21}">
      <dgm:prSet phldrT="[文本]" custT="1"/>
      <dgm:spPr/>
      <dgm:t>
        <a:bodyPr/>
        <a:lstStyle/>
        <a:p>
          <a:r>
            <a:rPr lang="zh-CN" altLang="en-US" sz="2800"/>
            <a:t>学院邀请</a:t>
          </a:r>
        </a:p>
      </dgm:t>
    </dgm:pt>
    <dgm:pt modelId="{B22C0022-C305-44C3-9465-E68549B1C4E9}" type="parTrans" cxnId="{D176CF66-BA64-4E67-A053-FBB55722C0C6}">
      <dgm:prSet/>
      <dgm:spPr/>
      <dgm:t>
        <a:bodyPr/>
        <a:lstStyle/>
        <a:p>
          <a:endParaRPr lang="zh-CN" altLang="en-US"/>
        </a:p>
      </dgm:t>
    </dgm:pt>
    <dgm:pt modelId="{64354164-77D1-4C05-B6F5-83F7DC3AE09B}" type="sibTrans" cxnId="{D176CF66-BA64-4E67-A053-FBB55722C0C6}">
      <dgm:prSet/>
      <dgm:spPr/>
      <dgm:t>
        <a:bodyPr/>
        <a:lstStyle/>
        <a:p>
          <a:endParaRPr lang="zh-CN" altLang="en-US"/>
        </a:p>
      </dgm:t>
    </dgm:pt>
    <dgm:pt modelId="{2231DDF9-93D6-4343-8724-4FA3DFA2975F}">
      <dgm:prSet phldrT="[文本]" custT="1"/>
      <dgm:spPr/>
      <dgm:t>
        <a:bodyPr/>
        <a:lstStyle/>
        <a:p>
          <a:r>
            <a:rPr lang="zh-CN" altLang="en-US" sz="2800"/>
            <a:t>院外来访</a:t>
          </a:r>
        </a:p>
      </dgm:t>
    </dgm:pt>
    <dgm:pt modelId="{7D35EF37-DFFE-4129-9FDB-92FD26AD4883}" type="parTrans" cxnId="{5E0679E2-2F31-4DE4-9BA9-8E522C058D31}">
      <dgm:prSet/>
      <dgm:spPr/>
      <dgm:t>
        <a:bodyPr/>
        <a:lstStyle/>
        <a:p>
          <a:endParaRPr lang="zh-CN" altLang="en-US"/>
        </a:p>
      </dgm:t>
    </dgm:pt>
    <dgm:pt modelId="{8ADA144A-1E2D-4175-AB82-E5BEB0BE765D}" type="sibTrans" cxnId="{5E0679E2-2F31-4DE4-9BA9-8E522C058D31}">
      <dgm:prSet/>
      <dgm:spPr/>
      <dgm:t>
        <a:bodyPr/>
        <a:lstStyle/>
        <a:p>
          <a:endParaRPr lang="zh-CN" altLang="en-US"/>
        </a:p>
      </dgm:t>
    </dgm:pt>
    <dgm:pt modelId="{EDBFF356-6633-4A15-9C22-F88B75FE8396}">
      <dgm:prSet phldrT="[文本]" custT="1"/>
      <dgm:spPr/>
      <dgm:t>
        <a:bodyPr/>
        <a:lstStyle/>
        <a:p>
          <a:r>
            <a:rPr lang="zh-CN" altLang="en-US" sz="1400"/>
            <a:t>各系</a:t>
          </a:r>
          <a:r>
            <a:rPr lang="en-US" altLang="zh-CN" sz="1400"/>
            <a:t>/</a:t>
          </a:r>
          <a:r>
            <a:rPr lang="zh-CN" altLang="en-US" sz="1400"/>
            <a:t>各中心依据来访函安排访问行程，报主管院领导</a:t>
          </a:r>
        </a:p>
      </dgm:t>
    </dgm:pt>
    <dgm:pt modelId="{2F339FE6-AEF8-4FD9-8AF4-460F5C387859}" type="parTrans" cxnId="{FB12B3B1-BBD1-47C8-B954-C502EC6D472C}">
      <dgm:prSet/>
      <dgm:spPr/>
      <dgm:t>
        <a:bodyPr/>
        <a:lstStyle/>
        <a:p>
          <a:endParaRPr lang="zh-CN" altLang="en-US"/>
        </a:p>
      </dgm:t>
    </dgm:pt>
    <dgm:pt modelId="{9AD29B8A-3767-4F00-ABB2-E20437EDA1DF}" type="sibTrans" cxnId="{FB12B3B1-BBD1-47C8-B954-C502EC6D472C}">
      <dgm:prSet/>
      <dgm:spPr/>
      <dgm:t>
        <a:bodyPr/>
        <a:lstStyle/>
        <a:p>
          <a:endParaRPr lang="zh-CN" altLang="en-US"/>
        </a:p>
      </dgm:t>
    </dgm:pt>
    <dgm:pt modelId="{18DB634E-85A8-453B-BF81-70CC6704663C}">
      <dgm:prSet phldrT="[文本]" custT="1"/>
      <dgm:spPr/>
      <dgm:t>
        <a:bodyPr/>
        <a:lstStyle/>
        <a:p>
          <a:r>
            <a:rPr lang="zh-CN" altLang="en-US" sz="1400"/>
            <a:t>各系</a:t>
          </a:r>
          <a:r>
            <a:rPr lang="en-US" altLang="zh-CN" sz="1400"/>
            <a:t>/</a:t>
          </a:r>
          <a:r>
            <a:rPr lang="zh-CN" altLang="en-US" sz="1400"/>
            <a:t>各中心到学院办公室递交来访函并填写会议室、用餐、用车、住宿申请表</a:t>
          </a:r>
        </a:p>
      </dgm:t>
    </dgm:pt>
    <dgm:pt modelId="{57B65BBB-0570-44C4-818C-6ECD8A026CB1}" type="parTrans" cxnId="{8338E9CF-5EA5-4A1E-9CCA-470C616A6D98}">
      <dgm:prSet/>
      <dgm:spPr/>
      <dgm:t>
        <a:bodyPr/>
        <a:lstStyle/>
        <a:p>
          <a:endParaRPr lang="zh-CN" altLang="en-US"/>
        </a:p>
      </dgm:t>
    </dgm:pt>
    <dgm:pt modelId="{3995FEBB-639E-4B33-8CFA-C27BD0FEE519}" type="sibTrans" cxnId="{8338E9CF-5EA5-4A1E-9CCA-470C616A6D98}">
      <dgm:prSet/>
      <dgm:spPr/>
      <dgm:t>
        <a:bodyPr/>
        <a:lstStyle/>
        <a:p>
          <a:endParaRPr lang="zh-CN" altLang="en-US"/>
        </a:p>
      </dgm:t>
    </dgm:pt>
    <dgm:pt modelId="{293555FA-4EFA-4E76-8820-4DF5A08717A2}">
      <dgm:prSet phldrT="[文本]" custT="1"/>
      <dgm:spPr/>
      <dgm:t>
        <a:bodyPr/>
        <a:lstStyle/>
        <a:p>
          <a:r>
            <a:rPr lang="zh-CN" altLang="en-US" sz="2800"/>
            <a:t>访后工作</a:t>
          </a:r>
        </a:p>
      </dgm:t>
    </dgm:pt>
    <dgm:pt modelId="{9F4A0BA9-BAAC-40A8-AD02-FBC878243EA2}" type="parTrans" cxnId="{ECBBBD57-E254-4FAB-BB22-760E85B34977}">
      <dgm:prSet/>
      <dgm:spPr/>
      <dgm:t>
        <a:bodyPr/>
        <a:lstStyle/>
        <a:p>
          <a:endParaRPr lang="zh-CN" altLang="en-US"/>
        </a:p>
      </dgm:t>
    </dgm:pt>
    <dgm:pt modelId="{631B6E48-62A6-4961-9D2F-79DFCF278221}" type="sibTrans" cxnId="{ECBBBD57-E254-4FAB-BB22-760E85B34977}">
      <dgm:prSet/>
      <dgm:spPr/>
      <dgm:t>
        <a:bodyPr/>
        <a:lstStyle/>
        <a:p>
          <a:endParaRPr lang="zh-CN" altLang="en-US"/>
        </a:p>
      </dgm:t>
    </dgm:pt>
    <dgm:pt modelId="{F098BD58-BF46-4D32-8A97-4D465DE1371A}">
      <dgm:prSet phldrT="[文本]" custT="1"/>
      <dgm:spPr/>
      <dgm:t>
        <a:bodyPr/>
        <a:lstStyle/>
        <a:p>
          <a:r>
            <a:rPr lang="zh-CN" altLang="en-US" sz="1400"/>
            <a:t>各系</a:t>
          </a:r>
          <a:r>
            <a:rPr lang="en-US" altLang="zh-CN" sz="1400"/>
            <a:t>/</a:t>
          </a:r>
          <a:r>
            <a:rPr lang="zh-CN" altLang="en-US" sz="1400"/>
            <a:t>各中心通讯员及时将新闻稿递交学院信息联络员</a:t>
          </a:r>
        </a:p>
      </dgm:t>
    </dgm:pt>
    <dgm:pt modelId="{0F2D318E-1509-4BCF-9564-451AF584A5D3}" type="parTrans" cxnId="{125CC287-A845-483E-8E06-AC7451AC8227}">
      <dgm:prSet/>
      <dgm:spPr/>
      <dgm:t>
        <a:bodyPr/>
        <a:lstStyle/>
        <a:p>
          <a:endParaRPr lang="zh-CN" altLang="en-US"/>
        </a:p>
      </dgm:t>
    </dgm:pt>
    <dgm:pt modelId="{4E86C24D-84DA-422D-B29E-F79FBD7E5D35}" type="sibTrans" cxnId="{125CC287-A845-483E-8E06-AC7451AC8227}">
      <dgm:prSet/>
      <dgm:spPr/>
      <dgm:t>
        <a:bodyPr/>
        <a:lstStyle/>
        <a:p>
          <a:endParaRPr lang="zh-CN" altLang="en-US"/>
        </a:p>
      </dgm:t>
    </dgm:pt>
    <dgm:pt modelId="{E9A1BC31-AEE6-4B20-8CA4-EBDAE4579491}">
      <dgm:prSet phldrT="[文本]" custT="1"/>
      <dgm:spPr/>
      <dgm:t>
        <a:bodyPr/>
        <a:lstStyle/>
        <a:p>
          <a:r>
            <a:rPr lang="zh-CN" altLang="en-US" sz="1400"/>
            <a:t>各系</a:t>
          </a:r>
          <a:r>
            <a:rPr lang="en-US" altLang="zh-CN" sz="1400"/>
            <a:t>/</a:t>
          </a:r>
          <a:r>
            <a:rPr lang="zh-CN" altLang="en-US" sz="1400"/>
            <a:t>各中心到学院会计室报销相关费用（提供受邀人或来访人单位、姓名、身份证号码、银行卡账号及开户行全称）</a:t>
          </a:r>
        </a:p>
      </dgm:t>
    </dgm:pt>
    <dgm:pt modelId="{B0FCAEE6-8007-4D83-A08C-4C7390B74B50}" type="parTrans" cxnId="{51908D23-AEA1-44E7-B882-D428395990A2}">
      <dgm:prSet/>
      <dgm:spPr/>
      <dgm:t>
        <a:bodyPr/>
        <a:lstStyle/>
        <a:p>
          <a:endParaRPr lang="zh-CN" altLang="en-US"/>
        </a:p>
      </dgm:t>
    </dgm:pt>
    <dgm:pt modelId="{72804268-9452-4C90-88F0-27E1734F0FEB}" type="sibTrans" cxnId="{51908D23-AEA1-44E7-B882-D428395990A2}">
      <dgm:prSet/>
      <dgm:spPr/>
      <dgm:t>
        <a:bodyPr/>
        <a:lstStyle/>
        <a:p>
          <a:endParaRPr lang="zh-CN" altLang="en-US"/>
        </a:p>
      </dgm:t>
    </dgm:pt>
    <dgm:pt modelId="{5D9A21B2-5765-4B9E-91B4-1444B06C21A8}">
      <dgm:prSet phldrT="[文本]" custT="1"/>
      <dgm:spPr/>
      <dgm:t>
        <a:bodyPr/>
        <a:lstStyle/>
        <a:p>
          <a:r>
            <a:rPr lang="zh-CN" altLang="en-US" sz="1400"/>
            <a:t>学院办公室联络电教中心告知录音、录像等准备工作</a:t>
          </a:r>
        </a:p>
      </dgm:t>
    </dgm:pt>
    <dgm:pt modelId="{DBD04040-73DB-46EA-BA74-DA4E22D3831C}" type="sibTrans" cxnId="{60905149-5AD7-478D-9D5F-5600F84BA7E0}">
      <dgm:prSet/>
      <dgm:spPr/>
      <dgm:t>
        <a:bodyPr/>
        <a:lstStyle/>
        <a:p>
          <a:endParaRPr lang="zh-CN" altLang="en-US"/>
        </a:p>
      </dgm:t>
    </dgm:pt>
    <dgm:pt modelId="{783CE356-014C-499A-AA6B-3113DAF87AEC}" type="parTrans" cxnId="{60905149-5AD7-478D-9D5F-5600F84BA7E0}">
      <dgm:prSet/>
      <dgm:spPr/>
      <dgm:t>
        <a:bodyPr/>
        <a:lstStyle/>
        <a:p>
          <a:endParaRPr lang="zh-CN" altLang="en-US"/>
        </a:p>
      </dgm:t>
    </dgm:pt>
    <dgm:pt modelId="{AB3762DB-C4E0-4414-AB19-E43F871F3255}">
      <dgm:prSet phldrT="[文本]" custT="1"/>
      <dgm:spPr/>
      <dgm:t>
        <a:bodyPr/>
        <a:lstStyle/>
        <a:p>
          <a:r>
            <a:rPr lang="zh-CN" altLang="en-US" sz="1400"/>
            <a:t>各系</a:t>
          </a:r>
          <a:r>
            <a:rPr lang="en-US" altLang="zh-CN" sz="1400"/>
            <a:t>/</a:t>
          </a:r>
          <a:r>
            <a:rPr lang="zh-CN" altLang="en-US" sz="1400"/>
            <a:t>各中心到学院办公室填写邀请函、会议室、用车、用餐、住宿申请表</a:t>
          </a:r>
        </a:p>
      </dgm:t>
    </dgm:pt>
    <dgm:pt modelId="{1A7376D6-439B-41DE-8EE1-7FD281334C44}" type="sibTrans" cxnId="{1DCD3D92-1A8F-4156-B546-55AC5B4EC3C0}">
      <dgm:prSet/>
      <dgm:spPr/>
      <dgm:t>
        <a:bodyPr/>
        <a:lstStyle/>
        <a:p>
          <a:endParaRPr lang="zh-CN" altLang="en-US"/>
        </a:p>
      </dgm:t>
    </dgm:pt>
    <dgm:pt modelId="{BE2A1BE5-3E66-4D81-A2A5-012294DFD211}" type="parTrans" cxnId="{1DCD3D92-1A8F-4156-B546-55AC5B4EC3C0}">
      <dgm:prSet/>
      <dgm:spPr/>
      <dgm:t>
        <a:bodyPr/>
        <a:lstStyle/>
        <a:p>
          <a:endParaRPr lang="zh-CN" altLang="en-US"/>
        </a:p>
      </dgm:t>
    </dgm:pt>
    <dgm:pt modelId="{4C225EF8-CEB2-4C92-8A34-BF8E059F6B4F}">
      <dgm:prSet phldrT="[文本]" custT="1"/>
      <dgm:spPr/>
      <dgm:t>
        <a:bodyPr/>
        <a:lstStyle/>
        <a:p>
          <a:r>
            <a:rPr lang="zh-CN" altLang="en-US" sz="1400"/>
            <a:t>各系</a:t>
          </a:r>
          <a:r>
            <a:rPr lang="en-US" altLang="zh-CN" sz="1400"/>
            <a:t>/</a:t>
          </a:r>
          <a:r>
            <a:rPr lang="zh-CN" altLang="en-US" sz="1400"/>
            <a:t>各中心提前一周到学院本科教学办公室填写学术讲座申请表（一式四份）</a:t>
          </a:r>
        </a:p>
      </dgm:t>
    </dgm:pt>
    <dgm:pt modelId="{D9EBBE37-0E7D-4C25-9596-3837D8D43476}" type="parTrans" cxnId="{EFC311AC-3A00-4AE2-AB23-C9D5825FEEB7}">
      <dgm:prSet/>
      <dgm:spPr/>
      <dgm:t>
        <a:bodyPr/>
        <a:lstStyle/>
        <a:p>
          <a:endParaRPr lang="zh-CN" altLang="en-US"/>
        </a:p>
      </dgm:t>
    </dgm:pt>
    <dgm:pt modelId="{5968A9B6-FD05-40B2-8010-BA425F70F5EA}" type="sibTrans" cxnId="{EFC311AC-3A00-4AE2-AB23-C9D5825FEEB7}">
      <dgm:prSet/>
      <dgm:spPr/>
      <dgm:t>
        <a:bodyPr/>
        <a:lstStyle/>
        <a:p>
          <a:endParaRPr lang="zh-CN" altLang="en-US"/>
        </a:p>
      </dgm:t>
    </dgm:pt>
    <dgm:pt modelId="{FC802C60-20E4-4D91-9897-5967186A8CA2}">
      <dgm:prSet phldrT="[文本]" custT="1"/>
      <dgm:spPr/>
      <dgm:t>
        <a:bodyPr/>
        <a:lstStyle/>
        <a:p>
          <a:r>
            <a:rPr lang="zh-CN" altLang="en-US" sz="1400"/>
            <a:t>学院办公室协助做好会标、桌牌、电脑、投影、照相等准备工作</a:t>
          </a:r>
        </a:p>
      </dgm:t>
    </dgm:pt>
    <dgm:pt modelId="{54728185-635C-4DCD-B5CB-38EE18B29B77}" type="parTrans" cxnId="{6ED7F000-4F29-4E0A-851E-B4DFB4790912}">
      <dgm:prSet/>
      <dgm:spPr/>
      <dgm:t>
        <a:bodyPr/>
        <a:lstStyle/>
        <a:p>
          <a:endParaRPr lang="zh-CN" altLang="en-US"/>
        </a:p>
      </dgm:t>
    </dgm:pt>
    <dgm:pt modelId="{FAFAE244-6C52-4FF5-99B6-626DAE70260E}" type="sibTrans" cxnId="{6ED7F000-4F29-4E0A-851E-B4DFB4790912}">
      <dgm:prSet/>
      <dgm:spPr/>
      <dgm:t>
        <a:bodyPr/>
        <a:lstStyle/>
        <a:p>
          <a:endParaRPr lang="zh-CN" altLang="en-US"/>
        </a:p>
      </dgm:t>
    </dgm:pt>
    <dgm:pt modelId="{6347CE7D-68A8-4BB9-A832-9566A1AB33F6}">
      <dgm:prSet phldrT="[文本]" custT="1"/>
      <dgm:spPr/>
      <dgm:t>
        <a:bodyPr/>
        <a:lstStyle/>
        <a:p>
          <a:r>
            <a:rPr lang="zh-CN" altLang="en-US" sz="1400"/>
            <a:t>学院办公室联络电教中心做好录音、录像等准备工作</a:t>
          </a:r>
        </a:p>
      </dgm:t>
    </dgm:pt>
    <dgm:pt modelId="{67E04300-00C3-445A-BDF0-76427AB1D268}" type="parTrans" cxnId="{973C4C20-7833-4B18-9835-2148AB563AAC}">
      <dgm:prSet/>
      <dgm:spPr/>
      <dgm:t>
        <a:bodyPr/>
        <a:lstStyle/>
        <a:p>
          <a:endParaRPr lang="zh-CN" altLang="en-US"/>
        </a:p>
      </dgm:t>
    </dgm:pt>
    <dgm:pt modelId="{B8C75A7A-2BD8-4E6A-9ED4-044DB3BA382F}" type="sibTrans" cxnId="{973C4C20-7833-4B18-9835-2148AB563AAC}">
      <dgm:prSet/>
      <dgm:spPr/>
      <dgm:t>
        <a:bodyPr/>
        <a:lstStyle/>
        <a:p>
          <a:endParaRPr lang="zh-CN" altLang="en-US"/>
        </a:p>
      </dgm:t>
    </dgm:pt>
    <dgm:pt modelId="{892768E0-C58A-493A-B73B-4A70F5714B64}">
      <dgm:prSet phldrT="[文本]" custT="1"/>
      <dgm:spPr/>
      <dgm:t>
        <a:bodyPr/>
        <a:lstStyle/>
        <a:p>
          <a:r>
            <a:rPr lang="zh-CN" altLang="en-US" sz="1400"/>
            <a:t>学院办公室协助做好会标、桌牌、电脑、投影、照相等准备工作</a:t>
          </a:r>
        </a:p>
      </dgm:t>
    </dgm:pt>
    <dgm:pt modelId="{C1CC7544-D7B4-41DF-9598-07940A5602A6}" type="parTrans" cxnId="{F8765900-23AB-406B-BBB5-F1E9DB508357}">
      <dgm:prSet/>
      <dgm:spPr/>
      <dgm:t>
        <a:bodyPr/>
        <a:lstStyle/>
        <a:p>
          <a:endParaRPr lang="zh-CN" altLang="en-US"/>
        </a:p>
      </dgm:t>
    </dgm:pt>
    <dgm:pt modelId="{734D898A-0E4C-443C-B761-181D13163D52}" type="sibTrans" cxnId="{F8765900-23AB-406B-BBB5-F1E9DB508357}">
      <dgm:prSet/>
      <dgm:spPr/>
      <dgm:t>
        <a:bodyPr/>
        <a:lstStyle/>
        <a:p>
          <a:endParaRPr lang="zh-CN" altLang="en-US"/>
        </a:p>
      </dgm:t>
    </dgm:pt>
    <dgm:pt modelId="{B78A21F6-E690-47FE-9F7D-D4FA24317DEC}" type="pres">
      <dgm:prSet presAssocID="{44C37602-0A50-4A6F-8C48-0A096856E5DB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CN" altLang="en-US"/>
        </a:p>
      </dgm:t>
    </dgm:pt>
    <dgm:pt modelId="{141D9401-E4D9-48E0-AF35-0CE8B5D9EB14}" type="pres">
      <dgm:prSet presAssocID="{0BC668B7-76A7-47B1-9D02-7B2529E9BE21}" presName="composite" presStyleCnt="0"/>
      <dgm:spPr/>
    </dgm:pt>
    <dgm:pt modelId="{1C06B9E5-4FD2-4665-B004-0CC63EAFE8FD}" type="pres">
      <dgm:prSet presAssocID="{0BC668B7-76A7-47B1-9D02-7B2529E9BE21}" presName="parentText" presStyleLbl="align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7B3FF145-3D06-4DC9-86F0-D6C705367A7C}" type="pres">
      <dgm:prSet presAssocID="{0BC668B7-76A7-47B1-9D02-7B2529E9BE21}" presName="descendantText" presStyleLbl="alignAcc1" presStyleIdx="0" presStyleCnt="3" custScaleX="98319" custScaleY="164580" custLinFactNeighborX="1053" custLinFactNeighborY="4947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35197476-7A36-43CE-A19B-700D2D102CC4}" type="pres">
      <dgm:prSet presAssocID="{64354164-77D1-4C05-B6F5-83F7DC3AE09B}" presName="sp" presStyleCnt="0"/>
      <dgm:spPr/>
    </dgm:pt>
    <dgm:pt modelId="{DF2F5C63-9039-4122-8BE1-0B9F47F8900A}" type="pres">
      <dgm:prSet presAssocID="{2231DDF9-93D6-4343-8724-4FA3DFA2975F}" presName="composite" presStyleCnt="0"/>
      <dgm:spPr/>
    </dgm:pt>
    <dgm:pt modelId="{D58D2F51-9013-41BF-917C-44EF761BC697}" type="pres">
      <dgm:prSet presAssocID="{2231DDF9-93D6-4343-8724-4FA3DFA2975F}" presName="parentText" presStyleLbl="alignNode1" presStyleIdx="1" presStyleCnt="3" custLinFactNeighborX="-1821" custLinFactNeighborY="-1275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48E359C3-C435-4D5D-A1B5-59CEC87E8356}" type="pres">
      <dgm:prSet presAssocID="{2231DDF9-93D6-4343-8724-4FA3DFA2975F}" presName="descendantText" presStyleLbl="alignAcc1" presStyleIdx="1" presStyleCnt="3" custScaleX="98738" custScaleY="136074" custLinFactNeighborX="1534" custLinFactNeighborY="13244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B65709F5-EA2B-4A90-8AAA-E58D753469F8}" type="pres">
      <dgm:prSet presAssocID="{8ADA144A-1E2D-4175-AB82-E5BEB0BE765D}" presName="sp" presStyleCnt="0"/>
      <dgm:spPr/>
    </dgm:pt>
    <dgm:pt modelId="{32845240-3080-484F-A502-F61CD6999F9E}" type="pres">
      <dgm:prSet presAssocID="{293555FA-4EFA-4E76-8820-4DF5A08717A2}" presName="composite" presStyleCnt="0"/>
      <dgm:spPr/>
    </dgm:pt>
    <dgm:pt modelId="{B0642DC0-BC62-444C-AB4A-BDD1397F39C8}" type="pres">
      <dgm:prSet presAssocID="{293555FA-4EFA-4E76-8820-4DF5A08717A2}" presName="parentText" presStyleLbl="alignNode1" presStyleIdx="2" presStyleCnt="3" custLinFactNeighborY="0">
        <dgm:presLayoutVars>
          <dgm:chMax val="1"/>
          <dgm:bulletEnabled val="1"/>
        </dgm:presLayoutVars>
      </dgm:prSet>
      <dgm:spPr/>
      <dgm:t>
        <a:bodyPr/>
        <a:lstStyle/>
        <a:p>
          <a:endParaRPr lang="zh-CN" altLang="en-US"/>
        </a:p>
      </dgm:t>
    </dgm:pt>
    <dgm:pt modelId="{AAF28831-009F-49B7-AD4C-10FC18416976}" type="pres">
      <dgm:prSet presAssocID="{293555FA-4EFA-4E76-8820-4DF5A08717A2}" presName="descendantText" presStyleLbl="alignAcc1" presStyleIdx="2" presStyleCnt="3" custScaleX="97833" custLinFactNeighborX="1055" custLinFactNeighborY="13938">
        <dgm:presLayoutVars>
          <dgm:bulletEnabled val="1"/>
        </dgm:presLayoutVars>
      </dgm:prSet>
      <dgm:spPr/>
      <dgm:t>
        <a:bodyPr/>
        <a:lstStyle/>
        <a:p>
          <a:endParaRPr lang="zh-CN" altLang="en-US"/>
        </a:p>
      </dgm:t>
    </dgm:pt>
  </dgm:ptLst>
  <dgm:cxnLst>
    <dgm:cxn modelId="{51908D23-AEA1-44E7-B882-D428395990A2}" srcId="{293555FA-4EFA-4E76-8820-4DF5A08717A2}" destId="{E9A1BC31-AEE6-4B20-8CA4-EBDAE4579491}" srcOrd="1" destOrd="0" parTransId="{B0FCAEE6-8007-4D83-A08C-4C7390B74B50}" sibTransId="{72804268-9452-4C90-88F0-27E1734F0FEB}"/>
    <dgm:cxn modelId="{FB12B3B1-BBD1-47C8-B954-C502EC6D472C}" srcId="{2231DDF9-93D6-4343-8724-4FA3DFA2975F}" destId="{EDBFF356-6633-4A15-9C22-F88B75FE8396}" srcOrd="0" destOrd="0" parTransId="{2F339FE6-AEF8-4FD9-8AF4-460F5C387859}" sibTransId="{9AD29B8A-3767-4F00-ABB2-E20437EDA1DF}"/>
    <dgm:cxn modelId="{973C4C20-7833-4B18-9835-2148AB563AAC}" srcId="{2231DDF9-93D6-4343-8724-4FA3DFA2975F}" destId="{6347CE7D-68A8-4BB9-A832-9566A1AB33F6}" srcOrd="3" destOrd="0" parTransId="{67E04300-00C3-445A-BDF0-76427AB1D268}" sibTransId="{B8C75A7A-2BD8-4E6A-9ED4-044DB3BA382F}"/>
    <dgm:cxn modelId="{5D75DF1A-B7E4-45AF-89AC-0F840871147E}" type="presOf" srcId="{F098BD58-BF46-4D32-8A97-4D465DE1371A}" destId="{AAF28831-009F-49B7-AD4C-10FC18416976}" srcOrd="0" destOrd="0" presId="urn:microsoft.com/office/officeart/2005/8/layout/chevron2"/>
    <dgm:cxn modelId="{1DCD3D92-1A8F-4156-B546-55AC5B4EC3C0}" srcId="{0BC668B7-76A7-47B1-9D02-7B2529E9BE21}" destId="{AB3762DB-C4E0-4414-AB19-E43F871F3255}" srcOrd="1" destOrd="0" parTransId="{BE2A1BE5-3E66-4D81-A2A5-012294DFD211}" sibTransId="{1A7376D6-439B-41DE-8EE1-7FD281334C44}"/>
    <dgm:cxn modelId="{D2DAB622-EAE9-43DD-B172-E4BC81CF11B2}" type="presOf" srcId="{0BC668B7-76A7-47B1-9D02-7B2529E9BE21}" destId="{1C06B9E5-4FD2-4665-B004-0CC63EAFE8FD}" srcOrd="0" destOrd="0" presId="urn:microsoft.com/office/officeart/2005/8/layout/chevron2"/>
    <dgm:cxn modelId="{60118263-F29C-4137-892A-ACCF3FCE0875}" type="presOf" srcId="{293555FA-4EFA-4E76-8820-4DF5A08717A2}" destId="{B0642DC0-BC62-444C-AB4A-BDD1397F39C8}" srcOrd="0" destOrd="0" presId="urn:microsoft.com/office/officeart/2005/8/layout/chevron2"/>
    <dgm:cxn modelId="{ECBBBD57-E254-4FAB-BB22-760E85B34977}" srcId="{44C37602-0A50-4A6F-8C48-0A096856E5DB}" destId="{293555FA-4EFA-4E76-8820-4DF5A08717A2}" srcOrd="2" destOrd="0" parTransId="{9F4A0BA9-BAAC-40A8-AD02-FBC878243EA2}" sibTransId="{631B6E48-62A6-4961-9D2F-79DFCF278221}"/>
    <dgm:cxn modelId="{D176CF66-BA64-4E67-A053-FBB55722C0C6}" srcId="{44C37602-0A50-4A6F-8C48-0A096856E5DB}" destId="{0BC668B7-76A7-47B1-9D02-7B2529E9BE21}" srcOrd="0" destOrd="0" parTransId="{B22C0022-C305-44C3-9465-E68549B1C4E9}" sibTransId="{64354164-77D1-4C05-B6F5-83F7DC3AE09B}"/>
    <dgm:cxn modelId="{DA39655C-1B1C-4F84-B2B4-EFA143E061B1}" type="presOf" srcId="{892768E0-C58A-493A-B73B-4A70F5714B64}" destId="{7B3FF145-3D06-4DC9-86F0-D6C705367A7C}" srcOrd="0" destOrd="2" presId="urn:microsoft.com/office/officeart/2005/8/layout/chevron2"/>
    <dgm:cxn modelId="{915E1D26-B3C8-41F0-93D6-82D012FE106B}" type="presOf" srcId="{2231DDF9-93D6-4343-8724-4FA3DFA2975F}" destId="{D58D2F51-9013-41BF-917C-44EF761BC697}" srcOrd="0" destOrd="0" presId="urn:microsoft.com/office/officeart/2005/8/layout/chevron2"/>
    <dgm:cxn modelId="{87FDDAD4-D338-43F3-B1AB-1E0EDA955AD1}" type="presOf" srcId="{AB3762DB-C4E0-4414-AB19-E43F871F3255}" destId="{7B3FF145-3D06-4DC9-86F0-D6C705367A7C}" srcOrd="0" destOrd="1" presId="urn:microsoft.com/office/officeart/2005/8/layout/chevron2"/>
    <dgm:cxn modelId="{8338E9CF-5EA5-4A1E-9CCA-470C616A6D98}" srcId="{2231DDF9-93D6-4343-8724-4FA3DFA2975F}" destId="{18DB634E-85A8-453B-BF81-70CC6704663C}" srcOrd="1" destOrd="0" parTransId="{57B65BBB-0570-44C4-818C-6ECD8A026CB1}" sibTransId="{3995FEBB-639E-4B33-8CFA-C27BD0FEE519}"/>
    <dgm:cxn modelId="{F99C94EE-4AB6-4F46-80B6-4F1DDDC22EE6}" type="presOf" srcId="{FC802C60-20E4-4D91-9897-5967186A8CA2}" destId="{48E359C3-C435-4D5D-A1B5-59CEC87E8356}" srcOrd="0" destOrd="2" presId="urn:microsoft.com/office/officeart/2005/8/layout/chevron2"/>
    <dgm:cxn modelId="{50E25A5E-4D3F-45AB-A34F-47C8BD696B42}" type="presOf" srcId="{6347CE7D-68A8-4BB9-A832-9566A1AB33F6}" destId="{48E359C3-C435-4D5D-A1B5-59CEC87E8356}" srcOrd="0" destOrd="3" presId="urn:microsoft.com/office/officeart/2005/8/layout/chevron2"/>
    <dgm:cxn modelId="{703D83ED-A11A-4123-AE72-804696BF78D0}" type="presOf" srcId="{18DB634E-85A8-453B-BF81-70CC6704663C}" destId="{48E359C3-C435-4D5D-A1B5-59CEC87E8356}" srcOrd="0" destOrd="1" presId="urn:microsoft.com/office/officeart/2005/8/layout/chevron2"/>
    <dgm:cxn modelId="{60905149-5AD7-478D-9D5F-5600F84BA7E0}" srcId="{0BC668B7-76A7-47B1-9D02-7B2529E9BE21}" destId="{5D9A21B2-5765-4B9E-91B4-1444B06C21A8}" srcOrd="3" destOrd="0" parTransId="{783CE356-014C-499A-AA6B-3113DAF87AEC}" sibTransId="{DBD04040-73DB-46EA-BA74-DA4E22D3831C}"/>
    <dgm:cxn modelId="{125CC287-A845-483E-8E06-AC7451AC8227}" srcId="{293555FA-4EFA-4E76-8820-4DF5A08717A2}" destId="{F098BD58-BF46-4D32-8A97-4D465DE1371A}" srcOrd="0" destOrd="0" parTransId="{0F2D318E-1509-4BCF-9564-451AF584A5D3}" sibTransId="{4E86C24D-84DA-422D-B29E-F79FBD7E5D35}"/>
    <dgm:cxn modelId="{F8765900-23AB-406B-BBB5-F1E9DB508357}" srcId="{0BC668B7-76A7-47B1-9D02-7B2529E9BE21}" destId="{892768E0-C58A-493A-B73B-4A70F5714B64}" srcOrd="2" destOrd="0" parTransId="{C1CC7544-D7B4-41DF-9598-07940A5602A6}" sibTransId="{734D898A-0E4C-443C-B761-181D13163D52}"/>
    <dgm:cxn modelId="{05956B4B-85F9-48E3-8BAF-56CBF31988CB}" type="presOf" srcId="{E9A1BC31-AEE6-4B20-8CA4-EBDAE4579491}" destId="{AAF28831-009F-49B7-AD4C-10FC18416976}" srcOrd="0" destOrd="1" presId="urn:microsoft.com/office/officeart/2005/8/layout/chevron2"/>
    <dgm:cxn modelId="{EA42756F-C715-46E2-A6DB-14EFBCF9F8ED}" type="presOf" srcId="{4C225EF8-CEB2-4C92-8A34-BF8E059F6B4F}" destId="{7B3FF145-3D06-4DC9-86F0-D6C705367A7C}" srcOrd="0" destOrd="0" presId="urn:microsoft.com/office/officeart/2005/8/layout/chevron2"/>
    <dgm:cxn modelId="{6ED7F000-4F29-4E0A-851E-B4DFB4790912}" srcId="{2231DDF9-93D6-4343-8724-4FA3DFA2975F}" destId="{FC802C60-20E4-4D91-9897-5967186A8CA2}" srcOrd="2" destOrd="0" parTransId="{54728185-635C-4DCD-B5CB-38EE18B29B77}" sibTransId="{FAFAE244-6C52-4FF5-99B6-626DAE70260E}"/>
    <dgm:cxn modelId="{5E0679E2-2F31-4DE4-9BA9-8E522C058D31}" srcId="{44C37602-0A50-4A6F-8C48-0A096856E5DB}" destId="{2231DDF9-93D6-4343-8724-4FA3DFA2975F}" srcOrd="1" destOrd="0" parTransId="{7D35EF37-DFFE-4129-9FDB-92FD26AD4883}" sibTransId="{8ADA144A-1E2D-4175-AB82-E5BEB0BE765D}"/>
    <dgm:cxn modelId="{CED43765-150E-4C38-8822-FCD09C502264}" type="presOf" srcId="{44C37602-0A50-4A6F-8C48-0A096856E5DB}" destId="{B78A21F6-E690-47FE-9F7D-D4FA24317DEC}" srcOrd="0" destOrd="0" presId="urn:microsoft.com/office/officeart/2005/8/layout/chevron2"/>
    <dgm:cxn modelId="{F18CC0D0-75C1-4B54-999E-D19C9BE6F2DF}" type="presOf" srcId="{EDBFF356-6633-4A15-9C22-F88B75FE8396}" destId="{48E359C3-C435-4D5D-A1B5-59CEC87E8356}" srcOrd="0" destOrd="0" presId="urn:microsoft.com/office/officeart/2005/8/layout/chevron2"/>
    <dgm:cxn modelId="{3044F5D7-0CBE-4D80-9E4A-92B6D8C961DC}" type="presOf" srcId="{5D9A21B2-5765-4B9E-91B4-1444B06C21A8}" destId="{7B3FF145-3D06-4DC9-86F0-D6C705367A7C}" srcOrd="0" destOrd="3" presId="urn:microsoft.com/office/officeart/2005/8/layout/chevron2"/>
    <dgm:cxn modelId="{EFC311AC-3A00-4AE2-AB23-C9D5825FEEB7}" srcId="{0BC668B7-76A7-47B1-9D02-7B2529E9BE21}" destId="{4C225EF8-CEB2-4C92-8A34-BF8E059F6B4F}" srcOrd="0" destOrd="0" parTransId="{D9EBBE37-0E7D-4C25-9596-3837D8D43476}" sibTransId="{5968A9B6-FD05-40B2-8010-BA425F70F5EA}"/>
    <dgm:cxn modelId="{2B735387-A978-442A-892A-9D72A8B4EFBE}" type="presParOf" srcId="{B78A21F6-E690-47FE-9F7D-D4FA24317DEC}" destId="{141D9401-E4D9-48E0-AF35-0CE8B5D9EB14}" srcOrd="0" destOrd="0" presId="urn:microsoft.com/office/officeart/2005/8/layout/chevron2"/>
    <dgm:cxn modelId="{FC3B251A-AAA8-4D1E-B7BF-8958FB956720}" type="presParOf" srcId="{141D9401-E4D9-48E0-AF35-0CE8B5D9EB14}" destId="{1C06B9E5-4FD2-4665-B004-0CC63EAFE8FD}" srcOrd="0" destOrd="0" presId="urn:microsoft.com/office/officeart/2005/8/layout/chevron2"/>
    <dgm:cxn modelId="{DA186B63-B0A8-4C3E-9A90-C870016B570B}" type="presParOf" srcId="{141D9401-E4D9-48E0-AF35-0CE8B5D9EB14}" destId="{7B3FF145-3D06-4DC9-86F0-D6C705367A7C}" srcOrd="1" destOrd="0" presId="urn:microsoft.com/office/officeart/2005/8/layout/chevron2"/>
    <dgm:cxn modelId="{AA18AD37-3D39-4407-B182-F040A50376C7}" type="presParOf" srcId="{B78A21F6-E690-47FE-9F7D-D4FA24317DEC}" destId="{35197476-7A36-43CE-A19B-700D2D102CC4}" srcOrd="1" destOrd="0" presId="urn:microsoft.com/office/officeart/2005/8/layout/chevron2"/>
    <dgm:cxn modelId="{80EC78FE-0CAB-420A-A22B-4F8B3D3E3B31}" type="presParOf" srcId="{B78A21F6-E690-47FE-9F7D-D4FA24317DEC}" destId="{DF2F5C63-9039-4122-8BE1-0B9F47F8900A}" srcOrd="2" destOrd="0" presId="urn:microsoft.com/office/officeart/2005/8/layout/chevron2"/>
    <dgm:cxn modelId="{70639C3B-02D5-44EA-A6E6-209604B2BE5D}" type="presParOf" srcId="{DF2F5C63-9039-4122-8BE1-0B9F47F8900A}" destId="{D58D2F51-9013-41BF-917C-44EF761BC697}" srcOrd="0" destOrd="0" presId="urn:microsoft.com/office/officeart/2005/8/layout/chevron2"/>
    <dgm:cxn modelId="{CA88BD95-BA61-4E2D-833C-706FD300CF55}" type="presParOf" srcId="{DF2F5C63-9039-4122-8BE1-0B9F47F8900A}" destId="{48E359C3-C435-4D5D-A1B5-59CEC87E8356}" srcOrd="1" destOrd="0" presId="urn:microsoft.com/office/officeart/2005/8/layout/chevron2"/>
    <dgm:cxn modelId="{B8500E91-B0A2-47BB-998D-53CB88729010}" type="presParOf" srcId="{B78A21F6-E690-47FE-9F7D-D4FA24317DEC}" destId="{B65709F5-EA2B-4A90-8AAA-E58D753469F8}" srcOrd="3" destOrd="0" presId="urn:microsoft.com/office/officeart/2005/8/layout/chevron2"/>
    <dgm:cxn modelId="{1EB88144-F7CF-47F8-AB86-049A2101C397}" type="presParOf" srcId="{B78A21F6-E690-47FE-9F7D-D4FA24317DEC}" destId="{32845240-3080-484F-A502-F61CD6999F9E}" srcOrd="4" destOrd="0" presId="urn:microsoft.com/office/officeart/2005/8/layout/chevron2"/>
    <dgm:cxn modelId="{BDE05DC5-60DD-4615-AE98-6A036E859906}" type="presParOf" srcId="{32845240-3080-484F-A502-F61CD6999F9E}" destId="{B0642DC0-BC62-444C-AB4A-BDD1397F39C8}" srcOrd="0" destOrd="0" presId="urn:microsoft.com/office/officeart/2005/8/layout/chevron2"/>
    <dgm:cxn modelId="{63ABA963-38D2-43F8-90C4-ED35C047F0AB}" type="presParOf" srcId="{32845240-3080-484F-A502-F61CD6999F9E}" destId="{AAF28831-009F-49B7-AD4C-10FC18416976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06B9E5-4FD2-4665-B004-0CC63EAFE8FD}">
      <dsp:nvSpPr>
        <dsp:cNvPr id="0" name=""/>
        <dsp:cNvSpPr/>
      </dsp:nvSpPr>
      <dsp:spPr>
        <a:xfrm rot="5400000">
          <a:off x="-321486" y="1032967"/>
          <a:ext cx="2241861" cy="1569302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800" kern="1200"/>
            <a:t>学院邀请</a:t>
          </a:r>
        </a:p>
      </dsp:txBody>
      <dsp:txXfrm rot="-5400000">
        <a:off x="14794" y="1481338"/>
        <a:ext cx="1569302" cy="672559"/>
      </dsp:txXfrm>
    </dsp:sp>
    <dsp:sp modelId="{7B3FF145-3D06-4DC9-86F0-D6C705367A7C}">
      <dsp:nvSpPr>
        <dsp:cNvPr id="0" name=""/>
        <dsp:cNvSpPr/>
      </dsp:nvSpPr>
      <dsp:spPr>
        <a:xfrm rot="5400000">
          <a:off x="2753883" y="-807521"/>
          <a:ext cx="2398276" cy="4609806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kern="1200"/>
            <a:t>各系</a:t>
          </a:r>
          <a:r>
            <a:rPr lang="en-US" altLang="zh-CN" sz="1400" kern="1200"/>
            <a:t>/</a:t>
          </a:r>
          <a:r>
            <a:rPr lang="zh-CN" altLang="en-US" sz="1400" kern="1200"/>
            <a:t>各中心提前一周到学院本科教学办公室填写学术讲座申请表（一式四份）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kern="1200"/>
            <a:t>各系</a:t>
          </a:r>
          <a:r>
            <a:rPr lang="en-US" altLang="zh-CN" sz="1400" kern="1200"/>
            <a:t>/</a:t>
          </a:r>
          <a:r>
            <a:rPr lang="zh-CN" altLang="en-US" sz="1400" kern="1200"/>
            <a:t>各中心到学院办公室填写邀请函、会议室、用车、用餐、住宿申请表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kern="1200"/>
            <a:t>学院办公室协助做好会标、桌牌、电脑、投影、照相等准备工作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kern="1200"/>
            <a:t>学院办公室联络电教中心告知录音、录像等准备工作</a:t>
          </a:r>
        </a:p>
      </dsp:txBody>
      <dsp:txXfrm rot="-5400000">
        <a:off x="1648118" y="415318"/>
        <a:ext cx="4492732" cy="2164128"/>
      </dsp:txXfrm>
    </dsp:sp>
    <dsp:sp modelId="{D58D2F51-9013-41BF-917C-44EF761BC697}">
      <dsp:nvSpPr>
        <dsp:cNvPr id="0" name=""/>
        <dsp:cNvSpPr/>
      </dsp:nvSpPr>
      <dsp:spPr>
        <a:xfrm rot="5400000">
          <a:off x="-336279" y="3349162"/>
          <a:ext cx="2241861" cy="1569302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800" kern="1200"/>
            <a:t>院外来访</a:t>
          </a:r>
        </a:p>
      </dsp:txBody>
      <dsp:txXfrm rot="-5400000">
        <a:off x="1" y="3797533"/>
        <a:ext cx="1569302" cy="672559"/>
      </dsp:txXfrm>
    </dsp:sp>
    <dsp:sp modelId="{48E359C3-C435-4D5D-A1B5-59CEC87E8356}">
      <dsp:nvSpPr>
        <dsp:cNvPr id="0" name=""/>
        <dsp:cNvSpPr/>
      </dsp:nvSpPr>
      <dsp:spPr>
        <a:xfrm rot="5400000">
          <a:off x="2951757" y="1648338"/>
          <a:ext cx="1982883" cy="4629451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kern="1200"/>
            <a:t>各系</a:t>
          </a:r>
          <a:r>
            <a:rPr lang="en-US" altLang="zh-CN" sz="1400" kern="1200"/>
            <a:t>/</a:t>
          </a:r>
          <a:r>
            <a:rPr lang="zh-CN" altLang="en-US" sz="1400" kern="1200"/>
            <a:t>各中心依据来访函安排访问行程，报主管院领导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kern="1200"/>
            <a:t>各系</a:t>
          </a:r>
          <a:r>
            <a:rPr lang="en-US" altLang="zh-CN" sz="1400" kern="1200"/>
            <a:t>/</a:t>
          </a:r>
          <a:r>
            <a:rPr lang="zh-CN" altLang="en-US" sz="1400" kern="1200"/>
            <a:t>各中心到学院办公室递交来访函并填写会议室、用餐、用车、住宿申请表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kern="1200"/>
            <a:t>学院办公室协助做好会标、桌牌、电脑、投影、照相等准备工作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kern="1200"/>
            <a:t>学院办公室联络电教中心做好录音、录像等准备工作</a:t>
          </a:r>
        </a:p>
      </dsp:txBody>
      <dsp:txXfrm rot="-5400000">
        <a:off x="1628473" y="3068418"/>
        <a:ext cx="4532655" cy="1789291"/>
      </dsp:txXfrm>
    </dsp:sp>
    <dsp:sp modelId="{B0642DC0-BC62-444C-AB4A-BDD1397F39C8}">
      <dsp:nvSpPr>
        <dsp:cNvPr id="0" name=""/>
        <dsp:cNvSpPr/>
      </dsp:nvSpPr>
      <dsp:spPr>
        <a:xfrm rot="5400000">
          <a:off x="-321486" y="5459687"/>
          <a:ext cx="2241861" cy="1569302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" tIns="17780" rIns="17780" bIns="177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CN" altLang="en-US" sz="2800" kern="1200"/>
            <a:t>访后工作</a:t>
          </a:r>
        </a:p>
      </dsp:txBody>
      <dsp:txXfrm rot="-5400000">
        <a:off x="14794" y="5908058"/>
        <a:ext cx="1569302" cy="672559"/>
      </dsp:txXfrm>
    </dsp:sp>
    <dsp:sp modelId="{AAF28831-009F-49B7-AD4C-10FC18416976}">
      <dsp:nvSpPr>
        <dsp:cNvPr id="0" name=""/>
        <dsp:cNvSpPr/>
      </dsp:nvSpPr>
      <dsp:spPr>
        <a:xfrm rot="5400000">
          <a:off x="3235810" y="3761609"/>
          <a:ext cx="1457209" cy="4587019"/>
        </a:xfrm>
        <a:prstGeom prst="round2SameRect">
          <a:avLst/>
        </a:prstGeom>
        <a:solidFill>
          <a:schemeClr val="accent2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8890" rIns="8890" bIns="889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kern="1200"/>
            <a:t>各系</a:t>
          </a:r>
          <a:r>
            <a:rPr lang="en-US" altLang="zh-CN" sz="1400" kern="1200"/>
            <a:t>/</a:t>
          </a:r>
          <a:r>
            <a:rPr lang="zh-CN" altLang="en-US" sz="1400" kern="1200"/>
            <a:t>各中心通讯员及时将新闻稿递交学院信息联络员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CN" altLang="en-US" sz="1400" kern="1200"/>
            <a:t>各系</a:t>
          </a:r>
          <a:r>
            <a:rPr lang="en-US" altLang="zh-CN" sz="1400" kern="1200"/>
            <a:t>/</a:t>
          </a:r>
          <a:r>
            <a:rPr lang="zh-CN" altLang="en-US" sz="1400" kern="1200"/>
            <a:t>各中心到学院会计室报销相关费用（提供受邀人或来访人单位、姓名、身份证号码、银行卡账号及开户行全称）</a:t>
          </a:r>
        </a:p>
      </dsp:txBody>
      <dsp:txXfrm rot="-5400000">
        <a:off x="1670906" y="5397649"/>
        <a:ext cx="4515884" cy="131493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duweihua</dc:creator>
  <cp:keywords/>
  <dc:description/>
  <cp:lastModifiedBy>jiao</cp:lastModifiedBy>
  <cp:revision>4</cp:revision>
  <cp:lastPrinted>2017-04-23T23:45:00Z</cp:lastPrinted>
  <dcterms:created xsi:type="dcterms:W3CDTF">2017-04-23T23:45:00Z</dcterms:created>
  <dcterms:modified xsi:type="dcterms:W3CDTF">2017-04-25T07:28:00Z</dcterms:modified>
</cp:coreProperties>
</file>